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80" w:firstRow="0" w:lastRow="0" w:firstColumn="1" w:lastColumn="0" w:noHBand="0" w:noVBand="1"/>
      </w:tblPr>
      <w:tblGrid>
        <w:gridCol w:w="1914"/>
        <w:gridCol w:w="410"/>
        <w:gridCol w:w="2085"/>
        <w:gridCol w:w="101"/>
        <w:gridCol w:w="39"/>
        <w:gridCol w:w="426"/>
        <w:gridCol w:w="1801"/>
        <w:gridCol w:w="1070"/>
        <w:gridCol w:w="1216"/>
      </w:tblGrid>
      <w:tr w:rsidR="00215B36" w:rsidRPr="00770CC0" w14:paraId="5730F3FD" w14:textId="77777777" w:rsidTr="00770CC0">
        <w:tc>
          <w:tcPr>
            <w:tcW w:w="1951" w:type="dxa"/>
            <w:vMerge w:val="restart"/>
          </w:tcPr>
          <w:p w14:paraId="0079C6BC" w14:textId="77777777" w:rsidR="003A74AA" w:rsidRPr="00770CC0" w:rsidRDefault="003A74AA">
            <w:pPr>
              <w:rPr>
                <w:rFonts w:cstheme="minorHAnsi"/>
              </w:rPr>
            </w:pPr>
          </w:p>
          <w:p w14:paraId="5AC9D5F0" w14:textId="77777777" w:rsidR="003A74AA" w:rsidRPr="00770CC0" w:rsidRDefault="003A74AA" w:rsidP="003A74AA">
            <w:pPr>
              <w:jc w:val="center"/>
              <w:rPr>
                <w:rFonts w:cstheme="minorHAnsi"/>
              </w:rPr>
            </w:pPr>
            <w:r w:rsidRPr="00770CC0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4F1DD5BC" wp14:editId="469D5F7E">
                  <wp:extent cx="809625" cy="80962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995" cy="80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214882" w14:textId="77777777" w:rsidR="003A74AA" w:rsidRPr="00770CC0" w:rsidRDefault="003A74AA">
            <w:pPr>
              <w:rPr>
                <w:rFonts w:cstheme="minorHAnsi"/>
              </w:rPr>
            </w:pPr>
          </w:p>
        </w:tc>
        <w:tc>
          <w:tcPr>
            <w:tcW w:w="3119" w:type="dxa"/>
            <w:gridSpan w:val="5"/>
          </w:tcPr>
          <w:p w14:paraId="73E76CE1" w14:textId="77777777" w:rsidR="00215B36" w:rsidRPr="00770CC0" w:rsidRDefault="00F41FB3">
            <w:pPr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Wydział</w:t>
            </w:r>
            <w:r w:rsidR="00215B36" w:rsidRPr="00770CC0">
              <w:rPr>
                <w:rFonts w:cstheme="minorHAnsi"/>
                <w:b/>
              </w:rPr>
              <w:t>:</w:t>
            </w:r>
          </w:p>
        </w:tc>
        <w:tc>
          <w:tcPr>
            <w:tcW w:w="4218" w:type="dxa"/>
            <w:gridSpan w:val="3"/>
          </w:tcPr>
          <w:p w14:paraId="1048E2C9" w14:textId="77777777" w:rsidR="00215B36" w:rsidRPr="00770CC0" w:rsidRDefault="00C9702C">
            <w:pPr>
              <w:rPr>
                <w:rFonts w:cstheme="minorHAnsi"/>
              </w:rPr>
            </w:pPr>
            <w:r w:rsidRPr="00770CC0">
              <w:rPr>
                <w:rFonts w:cstheme="minorHAnsi"/>
              </w:rPr>
              <w:t>Nauk Technicznych</w:t>
            </w:r>
          </w:p>
        </w:tc>
      </w:tr>
      <w:tr w:rsidR="00215B36" w:rsidRPr="00770CC0" w14:paraId="4CA09C48" w14:textId="77777777" w:rsidTr="00770CC0">
        <w:tc>
          <w:tcPr>
            <w:tcW w:w="1951" w:type="dxa"/>
            <w:vMerge/>
          </w:tcPr>
          <w:p w14:paraId="0C0D08E1" w14:textId="77777777" w:rsidR="00215B36" w:rsidRPr="00770CC0" w:rsidRDefault="00215B36">
            <w:pPr>
              <w:rPr>
                <w:rFonts w:cstheme="minorHAnsi"/>
              </w:rPr>
            </w:pPr>
          </w:p>
        </w:tc>
        <w:tc>
          <w:tcPr>
            <w:tcW w:w="3119" w:type="dxa"/>
            <w:gridSpan w:val="5"/>
          </w:tcPr>
          <w:p w14:paraId="6B1A5CA7" w14:textId="77777777" w:rsidR="00215B36" w:rsidRPr="00770CC0" w:rsidRDefault="00215B36">
            <w:pPr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Kierunek:</w:t>
            </w:r>
          </w:p>
        </w:tc>
        <w:tc>
          <w:tcPr>
            <w:tcW w:w="4218" w:type="dxa"/>
            <w:gridSpan w:val="3"/>
          </w:tcPr>
          <w:p w14:paraId="6D61665B" w14:textId="77777777" w:rsidR="00215B36" w:rsidRPr="00770CC0" w:rsidRDefault="00735CCA">
            <w:pPr>
              <w:rPr>
                <w:rFonts w:cstheme="minorHAnsi"/>
              </w:rPr>
            </w:pPr>
            <w:r w:rsidRPr="00770CC0">
              <w:rPr>
                <w:rFonts w:cstheme="minorHAnsi"/>
              </w:rPr>
              <w:t>Inżynieria Środowiska</w:t>
            </w:r>
          </w:p>
        </w:tc>
      </w:tr>
      <w:tr w:rsidR="00215B36" w:rsidRPr="00770CC0" w14:paraId="2C17BC48" w14:textId="77777777" w:rsidTr="00770CC0">
        <w:tc>
          <w:tcPr>
            <w:tcW w:w="1951" w:type="dxa"/>
            <w:vMerge/>
          </w:tcPr>
          <w:p w14:paraId="48984D4C" w14:textId="77777777" w:rsidR="00215B36" w:rsidRPr="00770CC0" w:rsidRDefault="00215B36">
            <w:pPr>
              <w:rPr>
                <w:rFonts w:cstheme="minorHAnsi"/>
              </w:rPr>
            </w:pPr>
          </w:p>
        </w:tc>
        <w:tc>
          <w:tcPr>
            <w:tcW w:w="3119" w:type="dxa"/>
            <w:gridSpan w:val="5"/>
          </w:tcPr>
          <w:p w14:paraId="15DA3FF8" w14:textId="77777777" w:rsidR="00215B36" w:rsidRPr="00770CC0" w:rsidRDefault="00215B36" w:rsidP="00215B36">
            <w:pPr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Poziom studiów:</w:t>
            </w:r>
          </w:p>
        </w:tc>
        <w:tc>
          <w:tcPr>
            <w:tcW w:w="4218" w:type="dxa"/>
            <w:gridSpan w:val="3"/>
          </w:tcPr>
          <w:p w14:paraId="70D4BB06" w14:textId="77777777" w:rsidR="00215B36" w:rsidRPr="00770CC0" w:rsidRDefault="00935337">
            <w:pPr>
              <w:rPr>
                <w:rFonts w:cstheme="minorHAnsi"/>
              </w:rPr>
            </w:pPr>
            <w:r w:rsidRPr="00770CC0">
              <w:rPr>
                <w:rFonts w:cstheme="minorHAnsi"/>
              </w:rPr>
              <w:t>Studia</w:t>
            </w:r>
            <w:r w:rsidR="00770CC0" w:rsidRPr="00770CC0">
              <w:rPr>
                <w:rFonts w:cstheme="minorHAnsi"/>
              </w:rPr>
              <w:t xml:space="preserve"> inżynierskie</w:t>
            </w:r>
            <w:r w:rsidRPr="00770CC0">
              <w:rPr>
                <w:rFonts w:cstheme="minorHAnsi"/>
              </w:rPr>
              <w:t xml:space="preserve"> I</w:t>
            </w:r>
            <w:r w:rsidR="00EF6315" w:rsidRPr="00770CC0">
              <w:rPr>
                <w:rFonts w:cstheme="minorHAnsi"/>
              </w:rPr>
              <w:t xml:space="preserve"> stopnia</w:t>
            </w:r>
            <w:r w:rsidR="00770CC0" w:rsidRPr="00770CC0">
              <w:rPr>
                <w:rFonts w:cstheme="minorHAnsi"/>
              </w:rPr>
              <w:t xml:space="preserve"> niestacjonarne</w:t>
            </w:r>
          </w:p>
        </w:tc>
      </w:tr>
      <w:tr w:rsidR="00215B36" w:rsidRPr="00770CC0" w14:paraId="176A1D18" w14:textId="77777777" w:rsidTr="00770CC0">
        <w:tc>
          <w:tcPr>
            <w:tcW w:w="1951" w:type="dxa"/>
            <w:vMerge/>
          </w:tcPr>
          <w:p w14:paraId="259EED99" w14:textId="77777777" w:rsidR="00215B36" w:rsidRPr="00770CC0" w:rsidRDefault="00215B36">
            <w:pPr>
              <w:rPr>
                <w:rFonts w:cstheme="minorHAnsi"/>
              </w:rPr>
            </w:pPr>
          </w:p>
        </w:tc>
        <w:tc>
          <w:tcPr>
            <w:tcW w:w="3119" w:type="dxa"/>
            <w:gridSpan w:val="5"/>
          </w:tcPr>
          <w:p w14:paraId="5D0DDF72" w14:textId="77777777" w:rsidR="00215B36" w:rsidRPr="00770CC0" w:rsidRDefault="00215B36">
            <w:pPr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Profil kształcenia:</w:t>
            </w:r>
          </w:p>
        </w:tc>
        <w:tc>
          <w:tcPr>
            <w:tcW w:w="4218" w:type="dxa"/>
            <w:gridSpan w:val="3"/>
          </w:tcPr>
          <w:p w14:paraId="78420296" w14:textId="77777777" w:rsidR="00215B36" w:rsidRPr="00770CC0" w:rsidRDefault="00770CC0">
            <w:pPr>
              <w:rPr>
                <w:rFonts w:cstheme="minorHAnsi"/>
              </w:rPr>
            </w:pPr>
            <w:r w:rsidRPr="00770CC0">
              <w:rPr>
                <w:rFonts w:cstheme="minorHAnsi"/>
              </w:rPr>
              <w:t xml:space="preserve">Praktyczny </w:t>
            </w:r>
          </w:p>
        </w:tc>
      </w:tr>
      <w:tr w:rsidR="00215B36" w:rsidRPr="00770CC0" w14:paraId="3B490B13" w14:textId="77777777" w:rsidTr="0035649C">
        <w:tc>
          <w:tcPr>
            <w:tcW w:w="9288" w:type="dxa"/>
            <w:gridSpan w:val="9"/>
          </w:tcPr>
          <w:p w14:paraId="5CEAEB12" w14:textId="77777777" w:rsidR="00215B36" w:rsidRPr="00770CC0" w:rsidRDefault="00E35802" w:rsidP="00215B3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PROGRAM NAUCZANIA PRZEDMIOTU</w:t>
            </w:r>
          </w:p>
        </w:tc>
      </w:tr>
      <w:tr w:rsidR="00215B36" w:rsidRPr="00770CC0" w14:paraId="7093F0C8" w14:textId="77777777" w:rsidTr="0035649C">
        <w:tc>
          <w:tcPr>
            <w:tcW w:w="9288" w:type="dxa"/>
            <w:gridSpan w:val="9"/>
          </w:tcPr>
          <w:p w14:paraId="7C3AA334" w14:textId="77777777" w:rsidR="00215B36" w:rsidRPr="00770CC0" w:rsidRDefault="00215B36" w:rsidP="00DE036F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770CC0">
              <w:rPr>
                <w:rFonts w:cstheme="minorHAnsi"/>
                <w:b/>
                <w:sz w:val="28"/>
                <w:szCs w:val="28"/>
              </w:rPr>
              <w:t>A – informacje ogólne</w:t>
            </w:r>
          </w:p>
        </w:tc>
      </w:tr>
      <w:tr w:rsidR="00215B36" w:rsidRPr="00770CC0" w14:paraId="0AA2872E" w14:textId="77777777" w:rsidTr="0035649C">
        <w:tc>
          <w:tcPr>
            <w:tcW w:w="4644" w:type="dxa"/>
            <w:gridSpan w:val="5"/>
          </w:tcPr>
          <w:p w14:paraId="76892243" w14:textId="77777777" w:rsidR="00215B36" w:rsidRPr="00770CC0" w:rsidRDefault="00215B36" w:rsidP="00C90CCB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Przedmiot:</w:t>
            </w:r>
          </w:p>
        </w:tc>
        <w:tc>
          <w:tcPr>
            <w:tcW w:w="4644" w:type="dxa"/>
            <w:gridSpan w:val="4"/>
          </w:tcPr>
          <w:p w14:paraId="05F45D0E" w14:textId="77777777" w:rsidR="00215B36" w:rsidRPr="00770CC0" w:rsidRDefault="00DC1D74" w:rsidP="00910C0B">
            <w:pPr>
              <w:rPr>
                <w:rFonts w:cstheme="minorHAnsi"/>
                <w:b/>
              </w:rPr>
            </w:pPr>
            <w:r w:rsidRPr="00770CC0">
              <w:rPr>
                <w:rFonts w:cstheme="minorHAnsi"/>
              </w:rPr>
              <w:t>Wentylacja</w:t>
            </w:r>
          </w:p>
        </w:tc>
      </w:tr>
      <w:tr w:rsidR="00215B36" w:rsidRPr="00770CC0" w14:paraId="1CA6807C" w14:textId="77777777" w:rsidTr="0035649C">
        <w:tc>
          <w:tcPr>
            <w:tcW w:w="4644" w:type="dxa"/>
            <w:gridSpan w:val="5"/>
          </w:tcPr>
          <w:p w14:paraId="18289FD1" w14:textId="22A28CE7" w:rsidR="00215B36" w:rsidRPr="00B117AC" w:rsidRDefault="00B366BC" w:rsidP="00B117A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     Punkty ECTS:</w:t>
            </w:r>
          </w:p>
        </w:tc>
        <w:tc>
          <w:tcPr>
            <w:tcW w:w="4644" w:type="dxa"/>
            <w:gridSpan w:val="4"/>
          </w:tcPr>
          <w:p w14:paraId="6987DFED" w14:textId="72033DFF" w:rsidR="00215B36" w:rsidRPr="001C36A3" w:rsidRDefault="001C36A3" w:rsidP="00B117AC">
            <w:pPr>
              <w:rPr>
                <w:rFonts w:cstheme="minorHAnsi"/>
                <w:bCs/>
              </w:rPr>
            </w:pPr>
            <w:r w:rsidRPr="001C36A3">
              <w:rPr>
                <w:rFonts w:cstheme="minorHAnsi"/>
                <w:bCs/>
              </w:rPr>
              <w:t>5</w:t>
            </w:r>
          </w:p>
        </w:tc>
      </w:tr>
      <w:tr w:rsidR="00215B36" w:rsidRPr="00770CC0" w14:paraId="737885A6" w14:textId="77777777" w:rsidTr="0035649C">
        <w:tc>
          <w:tcPr>
            <w:tcW w:w="4644" w:type="dxa"/>
            <w:gridSpan w:val="5"/>
          </w:tcPr>
          <w:p w14:paraId="3A9BD26A" w14:textId="77777777" w:rsidR="00215B36" w:rsidRPr="00770CC0" w:rsidRDefault="00215B36" w:rsidP="00935337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 xml:space="preserve">Rodzaj przedmiotu: </w:t>
            </w:r>
            <w:r w:rsidR="00EF6315" w:rsidRPr="00770CC0">
              <w:rPr>
                <w:rFonts w:cstheme="minorHAnsi"/>
                <w:b/>
              </w:rPr>
              <w:t xml:space="preserve"> </w:t>
            </w:r>
            <w:r w:rsidR="00935337" w:rsidRPr="00770CC0">
              <w:rPr>
                <w:rFonts w:cstheme="minorHAnsi"/>
              </w:rPr>
              <w:t>obowiązkowy</w:t>
            </w:r>
          </w:p>
        </w:tc>
        <w:tc>
          <w:tcPr>
            <w:tcW w:w="4644" w:type="dxa"/>
            <w:gridSpan w:val="4"/>
          </w:tcPr>
          <w:p w14:paraId="06E3FD49" w14:textId="77777777" w:rsidR="00215B36" w:rsidRPr="00770CC0" w:rsidRDefault="0056280A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Język wykładowy:</w:t>
            </w:r>
            <w:r w:rsidR="00C9702C" w:rsidRPr="00770CC0">
              <w:rPr>
                <w:rFonts w:cstheme="minorHAnsi"/>
                <w:b/>
              </w:rPr>
              <w:t xml:space="preserve"> </w:t>
            </w:r>
            <w:r w:rsidR="00C9702C" w:rsidRPr="00770CC0">
              <w:rPr>
                <w:rFonts w:cstheme="minorHAnsi"/>
              </w:rPr>
              <w:t>polski</w:t>
            </w:r>
          </w:p>
        </w:tc>
      </w:tr>
      <w:tr w:rsidR="00215B36" w:rsidRPr="00770CC0" w14:paraId="644A71AA" w14:textId="77777777" w:rsidTr="0035649C">
        <w:tc>
          <w:tcPr>
            <w:tcW w:w="2376" w:type="dxa"/>
            <w:gridSpan w:val="2"/>
          </w:tcPr>
          <w:p w14:paraId="71AC30FB" w14:textId="77777777" w:rsidR="00215B36" w:rsidRPr="00770CC0" w:rsidRDefault="00215B36" w:rsidP="00770CC0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Rok studiów:</w:t>
            </w:r>
            <w:r w:rsidR="00C9702C" w:rsidRPr="00770CC0">
              <w:rPr>
                <w:rFonts w:cstheme="minorHAnsi"/>
                <w:b/>
              </w:rPr>
              <w:t xml:space="preserve"> </w:t>
            </w:r>
            <w:r w:rsidR="00770CC0">
              <w:rPr>
                <w:rFonts w:cstheme="minorHAnsi"/>
              </w:rPr>
              <w:t>III</w:t>
            </w:r>
          </w:p>
        </w:tc>
        <w:tc>
          <w:tcPr>
            <w:tcW w:w="2268" w:type="dxa"/>
            <w:gridSpan w:val="3"/>
          </w:tcPr>
          <w:p w14:paraId="75DFFACD" w14:textId="77777777" w:rsidR="00215B36" w:rsidRPr="00770CC0" w:rsidRDefault="00215B36" w:rsidP="00770CC0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 xml:space="preserve">Semestry/y: </w:t>
            </w:r>
            <w:r w:rsidR="00770CC0">
              <w:rPr>
                <w:rFonts w:cstheme="minorHAnsi"/>
              </w:rPr>
              <w:t>5</w:t>
            </w:r>
          </w:p>
        </w:tc>
        <w:tc>
          <w:tcPr>
            <w:tcW w:w="4644" w:type="dxa"/>
            <w:gridSpan w:val="4"/>
          </w:tcPr>
          <w:p w14:paraId="2CA580C9" w14:textId="77777777" w:rsidR="00215B36" w:rsidRPr="00770CC0" w:rsidRDefault="0056280A" w:rsidP="00DC1D74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 xml:space="preserve"> Liczba godzin ogółem:</w:t>
            </w:r>
            <w:r w:rsidR="00EF6315" w:rsidRPr="00770CC0">
              <w:rPr>
                <w:rFonts w:cstheme="minorHAnsi"/>
                <w:b/>
              </w:rPr>
              <w:t xml:space="preserve"> </w:t>
            </w:r>
            <w:r w:rsidR="00DC1D74" w:rsidRPr="00770CC0">
              <w:rPr>
                <w:rFonts w:cstheme="minorHAnsi"/>
              </w:rPr>
              <w:t>6</w:t>
            </w:r>
            <w:r w:rsidR="00EF6315" w:rsidRPr="00770CC0">
              <w:rPr>
                <w:rFonts w:cstheme="minorHAnsi"/>
              </w:rPr>
              <w:t>0</w:t>
            </w:r>
          </w:p>
        </w:tc>
      </w:tr>
      <w:tr w:rsidR="00215B36" w:rsidRPr="00770CC0" w14:paraId="6BCF86E6" w14:textId="77777777" w:rsidTr="0035649C">
        <w:tc>
          <w:tcPr>
            <w:tcW w:w="4644" w:type="dxa"/>
            <w:gridSpan w:val="5"/>
          </w:tcPr>
          <w:p w14:paraId="16F76E03" w14:textId="77777777" w:rsidR="00215B36" w:rsidRPr="00B117AC" w:rsidRDefault="00B117AC" w:rsidP="00B117A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8.    </w:t>
            </w:r>
            <w:r w:rsidR="00215B36" w:rsidRPr="00B117AC">
              <w:rPr>
                <w:rFonts w:cstheme="minorHAnsi"/>
                <w:b/>
              </w:rPr>
              <w:t xml:space="preserve">Formy dydaktyczne prowadzenia zajęć </w:t>
            </w:r>
            <w:r w:rsidR="00215B36" w:rsidRPr="00B117AC">
              <w:rPr>
                <w:rFonts w:cstheme="minorHAnsi"/>
                <w:b/>
              </w:rPr>
              <w:br/>
              <w:t xml:space="preserve">i liczba godzin w semestrze: </w:t>
            </w:r>
          </w:p>
        </w:tc>
        <w:tc>
          <w:tcPr>
            <w:tcW w:w="2265" w:type="dxa"/>
            <w:gridSpan w:val="2"/>
          </w:tcPr>
          <w:p w14:paraId="2D44281B" w14:textId="77777777" w:rsidR="00215B36" w:rsidRPr="00770CC0" w:rsidRDefault="00800CAF" w:rsidP="00215B3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Zajęcia teoretyczne:</w:t>
            </w:r>
          </w:p>
          <w:p w14:paraId="4EE9F6C8" w14:textId="77777777" w:rsidR="00B444B0" w:rsidRDefault="00800CAF" w:rsidP="00800CA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Zajęcia praktyczne:</w:t>
            </w:r>
          </w:p>
          <w:p w14:paraId="062174F4" w14:textId="77777777" w:rsidR="00F66C96" w:rsidRDefault="00F66C96" w:rsidP="00800CA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 ćwiczenia</w:t>
            </w:r>
          </w:p>
          <w:p w14:paraId="2AC3646F" w14:textId="6A7ABAB3" w:rsidR="00F66C96" w:rsidRPr="00770CC0" w:rsidRDefault="00F66C96" w:rsidP="00800CA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 laboratorium</w:t>
            </w:r>
          </w:p>
        </w:tc>
        <w:tc>
          <w:tcPr>
            <w:tcW w:w="2379" w:type="dxa"/>
            <w:gridSpan w:val="2"/>
          </w:tcPr>
          <w:p w14:paraId="24F0BAE3" w14:textId="77777777" w:rsidR="00215B36" w:rsidRPr="00770CC0" w:rsidRDefault="00735CCA" w:rsidP="00DE036F">
            <w:pPr>
              <w:rPr>
                <w:rFonts w:cstheme="minorHAnsi"/>
              </w:rPr>
            </w:pPr>
            <w:r w:rsidRPr="00770CC0">
              <w:rPr>
                <w:rFonts w:cstheme="minorHAnsi"/>
              </w:rPr>
              <w:t>3</w:t>
            </w:r>
            <w:r w:rsidR="006C3C29" w:rsidRPr="00770CC0">
              <w:rPr>
                <w:rFonts w:cstheme="minorHAnsi"/>
              </w:rPr>
              <w:t>0</w:t>
            </w:r>
          </w:p>
          <w:p w14:paraId="731AFF2E" w14:textId="77777777" w:rsidR="00DC1D74" w:rsidRDefault="00DC1D74" w:rsidP="005C7A74">
            <w:pPr>
              <w:rPr>
                <w:rFonts w:cstheme="minorHAnsi"/>
              </w:rPr>
            </w:pPr>
          </w:p>
          <w:p w14:paraId="2D4574E6" w14:textId="77777777" w:rsidR="001C36A3" w:rsidRPr="001C36A3" w:rsidRDefault="001C36A3" w:rsidP="005C7A74">
            <w:pPr>
              <w:rPr>
                <w:rFonts w:cstheme="minorHAnsi"/>
                <w:bCs/>
                <w:color w:val="000000" w:themeColor="text1"/>
              </w:rPr>
            </w:pPr>
            <w:r w:rsidRPr="001C36A3">
              <w:rPr>
                <w:rFonts w:cstheme="minorHAnsi"/>
                <w:bCs/>
                <w:color w:val="000000" w:themeColor="text1"/>
              </w:rPr>
              <w:t>15</w:t>
            </w:r>
          </w:p>
          <w:p w14:paraId="423E51A9" w14:textId="5BFD9DB6" w:rsidR="001C36A3" w:rsidRPr="00770CC0" w:rsidRDefault="001C36A3" w:rsidP="005C7A74">
            <w:pPr>
              <w:rPr>
                <w:rFonts w:cstheme="minorHAnsi"/>
                <w:b/>
              </w:rPr>
            </w:pPr>
            <w:r w:rsidRPr="001C36A3">
              <w:rPr>
                <w:rFonts w:cstheme="minorHAnsi"/>
                <w:bCs/>
                <w:color w:val="000000" w:themeColor="text1"/>
              </w:rPr>
              <w:t>15</w:t>
            </w:r>
          </w:p>
        </w:tc>
      </w:tr>
      <w:tr w:rsidR="00215B36" w:rsidRPr="00770CC0" w14:paraId="0346507C" w14:textId="77777777" w:rsidTr="0035649C">
        <w:tc>
          <w:tcPr>
            <w:tcW w:w="4644" w:type="dxa"/>
            <w:gridSpan w:val="5"/>
            <w:vAlign w:val="center"/>
          </w:tcPr>
          <w:p w14:paraId="137722D6" w14:textId="77777777" w:rsidR="00215B36" w:rsidRPr="00770CC0" w:rsidRDefault="00215B36" w:rsidP="00C90CCB">
            <w:pPr>
              <w:pStyle w:val="Akapitzlist"/>
              <w:numPr>
                <w:ilvl w:val="0"/>
                <w:numId w:val="4"/>
              </w:numPr>
              <w:ind w:left="426" w:hanging="426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Imię i nazwisko koordynatora przedmiotu oraz prowadzących zajęcia</w:t>
            </w:r>
            <w:r w:rsidR="00C90CCB" w:rsidRPr="00770CC0">
              <w:rPr>
                <w:rFonts w:cstheme="minorHAnsi"/>
                <w:b/>
              </w:rPr>
              <w:t>:</w:t>
            </w:r>
            <w:r w:rsidR="005C376E" w:rsidRPr="00770CC0">
              <w:rPr>
                <w:rFonts w:cstheme="minorHAnsi"/>
                <w:b/>
              </w:rPr>
              <w:t xml:space="preserve"> </w:t>
            </w:r>
          </w:p>
          <w:p w14:paraId="5C803A31" w14:textId="77777777" w:rsidR="005C7A74" w:rsidRPr="00770CC0" w:rsidRDefault="00B117AC" w:rsidP="00735CCA">
            <w:pPr>
              <w:pStyle w:val="Akapitzlist"/>
              <w:ind w:left="426"/>
              <w:rPr>
                <w:rFonts w:cstheme="minorHAnsi"/>
              </w:rPr>
            </w:pPr>
            <w:r>
              <w:rPr>
                <w:rFonts w:cstheme="minorHAnsi"/>
              </w:rPr>
              <w:t>Dr inż. Maciej Wesołowski</w:t>
            </w:r>
          </w:p>
        </w:tc>
        <w:tc>
          <w:tcPr>
            <w:tcW w:w="4644" w:type="dxa"/>
            <w:gridSpan w:val="4"/>
            <w:vAlign w:val="center"/>
          </w:tcPr>
          <w:p w14:paraId="3E454A75" w14:textId="77777777" w:rsidR="00215B36" w:rsidRPr="00B117AC" w:rsidRDefault="00C90CCB" w:rsidP="00B117AC">
            <w:pPr>
              <w:rPr>
                <w:rFonts w:cstheme="minorHAnsi"/>
                <w:b/>
              </w:rPr>
            </w:pPr>
            <w:r w:rsidRPr="00B117AC">
              <w:rPr>
                <w:rFonts w:cstheme="minorHAnsi"/>
                <w:b/>
              </w:rPr>
              <w:t>Koordynator:</w:t>
            </w:r>
            <w:r w:rsidR="00C9702C" w:rsidRPr="00B117AC">
              <w:rPr>
                <w:rFonts w:cstheme="minorHAnsi"/>
                <w:b/>
              </w:rPr>
              <w:t xml:space="preserve"> </w:t>
            </w:r>
            <w:r w:rsidR="00B117AC" w:rsidRPr="00B117AC">
              <w:rPr>
                <w:rFonts w:cstheme="minorHAnsi"/>
              </w:rPr>
              <w:t xml:space="preserve">dr inż. </w:t>
            </w:r>
            <w:r w:rsidR="00B117AC">
              <w:rPr>
                <w:rFonts w:cstheme="minorHAnsi"/>
              </w:rPr>
              <w:t>Maciej Wesołowski</w:t>
            </w:r>
          </w:p>
        </w:tc>
      </w:tr>
      <w:tr w:rsidR="00C90CCB" w:rsidRPr="00770CC0" w14:paraId="46AC3042" w14:textId="77777777" w:rsidTr="0035649C">
        <w:tc>
          <w:tcPr>
            <w:tcW w:w="9288" w:type="dxa"/>
            <w:gridSpan w:val="9"/>
          </w:tcPr>
          <w:p w14:paraId="3B8A60B1" w14:textId="77777777" w:rsidR="00C90CCB" w:rsidRPr="00770CC0" w:rsidRDefault="00C90CCB" w:rsidP="00C90CCB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  <w:sz w:val="28"/>
                <w:szCs w:val="28"/>
              </w:rPr>
              <w:t>B – wymagania wstępne</w:t>
            </w:r>
          </w:p>
        </w:tc>
      </w:tr>
      <w:tr w:rsidR="00C90CCB" w:rsidRPr="00770CC0" w14:paraId="3E6C449E" w14:textId="77777777" w:rsidTr="0035649C">
        <w:tc>
          <w:tcPr>
            <w:tcW w:w="9288" w:type="dxa"/>
            <w:gridSpan w:val="9"/>
          </w:tcPr>
          <w:p w14:paraId="56C4292B" w14:textId="77777777" w:rsidR="00C90CCB" w:rsidRPr="00770CC0" w:rsidRDefault="00DC1D74" w:rsidP="00DE036F">
            <w:pPr>
              <w:rPr>
                <w:rFonts w:cstheme="minorHAnsi"/>
              </w:rPr>
            </w:pPr>
            <w:r w:rsidRPr="00770CC0">
              <w:rPr>
                <w:rFonts w:cstheme="minorHAnsi"/>
              </w:rPr>
              <w:t>Podstawowa wiedza z praw fizyki, dotycząca gazów i cieczy. Umiejętność logicznego myślenia oraz wyszuki</w:t>
            </w:r>
            <w:r w:rsidR="00543E4C" w:rsidRPr="00770CC0">
              <w:rPr>
                <w:rFonts w:cstheme="minorHAnsi"/>
              </w:rPr>
              <w:t>w</w:t>
            </w:r>
            <w:r w:rsidRPr="00770CC0">
              <w:rPr>
                <w:rFonts w:cstheme="minorHAnsi"/>
              </w:rPr>
              <w:t>ania informacji w literaturze</w:t>
            </w:r>
          </w:p>
        </w:tc>
      </w:tr>
      <w:tr w:rsidR="00C90CCB" w:rsidRPr="00770CC0" w14:paraId="0E94FC1D" w14:textId="77777777" w:rsidTr="0035649C">
        <w:tc>
          <w:tcPr>
            <w:tcW w:w="9288" w:type="dxa"/>
            <w:gridSpan w:val="9"/>
          </w:tcPr>
          <w:p w14:paraId="5A912DC0" w14:textId="77777777" w:rsidR="00C90CCB" w:rsidRPr="00770CC0" w:rsidRDefault="00C90CCB" w:rsidP="00C90CCB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  <w:sz w:val="28"/>
                <w:szCs w:val="28"/>
              </w:rPr>
              <w:t>C– cele kształcenia</w:t>
            </w:r>
          </w:p>
        </w:tc>
      </w:tr>
      <w:tr w:rsidR="00C90CCB" w:rsidRPr="00770CC0" w14:paraId="14C3C815" w14:textId="77777777" w:rsidTr="0035649C">
        <w:tc>
          <w:tcPr>
            <w:tcW w:w="9288" w:type="dxa"/>
            <w:gridSpan w:val="9"/>
          </w:tcPr>
          <w:p w14:paraId="0498A474" w14:textId="77777777" w:rsidR="004C1B3F" w:rsidRPr="00770CC0" w:rsidRDefault="004C1B3F" w:rsidP="00770CC0">
            <w:pPr>
              <w:jc w:val="both"/>
              <w:rPr>
                <w:rFonts w:cstheme="minorHAnsi"/>
              </w:rPr>
            </w:pPr>
            <w:r w:rsidRPr="00770CC0">
              <w:rPr>
                <w:rFonts w:cstheme="minorHAnsi"/>
              </w:rPr>
              <w:t xml:space="preserve">Zapoznanie studentów z </w:t>
            </w:r>
            <w:r w:rsidR="00543E4C" w:rsidRPr="00770CC0">
              <w:rPr>
                <w:rFonts w:cstheme="minorHAnsi"/>
              </w:rPr>
              <w:t>właściwościami i składem atmosfery ziemskiej, wpływem poszczególnych parametrów powietrza na jego stan fizyczny</w:t>
            </w:r>
            <w:r w:rsidR="00800CAF">
              <w:rPr>
                <w:rFonts w:cstheme="minorHAnsi"/>
              </w:rPr>
              <w:t xml:space="preserve">. </w:t>
            </w:r>
            <w:r w:rsidR="003A0A8D" w:rsidRPr="00770CC0">
              <w:rPr>
                <w:rFonts w:cstheme="minorHAnsi"/>
              </w:rPr>
              <w:t>Zapoznanie studentów z podstawowymi parametrami powietrza, rządzącymi komfortem cieplnym w poszczególnych pomieszczeniach</w:t>
            </w:r>
            <w:r w:rsidR="00800CAF">
              <w:rPr>
                <w:rFonts w:cstheme="minorHAnsi"/>
              </w:rPr>
              <w:t xml:space="preserve">. </w:t>
            </w:r>
            <w:r w:rsidR="003A0A8D" w:rsidRPr="00770CC0">
              <w:rPr>
                <w:rFonts w:cstheme="minorHAnsi"/>
              </w:rPr>
              <w:t>Przekazani</w:t>
            </w:r>
            <w:r w:rsidR="00D035F5" w:rsidRPr="00770CC0">
              <w:rPr>
                <w:rFonts w:cstheme="minorHAnsi"/>
              </w:rPr>
              <w:t>e</w:t>
            </w:r>
            <w:r w:rsidR="003A0A8D" w:rsidRPr="00770CC0">
              <w:rPr>
                <w:rFonts w:cstheme="minorHAnsi"/>
              </w:rPr>
              <w:t xml:space="preserve"> podstawowej wiedzy o zasadach bodowy instalacji wentylacyjnych</w:t>
            </w:r>
            <w:r w:rsidR="00800CAF">
              <w:rPr>
                <w:rFonts w:cstheme="minorHAnsi"/>
              </w:rPr>
              <w:t xml:space="preserve">. </w:t>
            </w:r>
          </w:p>
          <w:p w14:paraId="6EE9A74B" w14:textId="77777777" w:rsidR="00770CC0" w:rsidRPr="00770CC0" w:rsidRDefault="00B6218A" w:rsidP="00800CAF">
            <w:pPr>
              <w:jc w:val="both"/>
              <w:rPr>
                <w:rFonts w:cstheme="minorHAnsi"/>
              </w:rPr>
            </w:pPr>
            <w:r w:rsidRPr="00770CC0">
              <w:rPr>
                <w:rFonts w:cstheme="minorHAnsi"/>
              </w:rPr>
              <w:t>Nabycie wiedzy i umiejętności w posługiwaniu się elektronicznymi przyrządami pomiarowymi, stosowanymi w regulacjach i badaniach instalacji wentylacyjnych oraz klimatyzacyjnych</w:t>
            </w:r>
            <w:r w:rsidR="00800CAF">
              <w:rPr>
                <w:rFonts w:cstheme="minorHAnsi"/>
              </w:rPr>
              <w:t xml:space="preserve">. </w:t>
            </w:r>
            <w:r w:rsidRPr="00770CC0">
              <w:rPr>
                <w:rFonts w:cstheme="minorHAnsi"/>
              </w:rPr>
              <w:t>Opanowanie przez studentów umiejętno</w:t>
            </w:r>
            <w:r w:rsidR="00ED6254" w:rsidRPr="00770CC0">
              <w:rPr>
                <w:rFonts w:cstheme="minorHAnsi"/>
              </w:rPr>
              <w:t>ś</w:t>
            </w:r>
            <w:r w:rsidRPr="00770CC0">
              <w:rPr>
                <w:rFonts w:cstheme="minorHAnsi"/>
              </w:rPr>
              <w:t xml:space="preserve">ci prowadzenia i obliczania wielkości </w:t>
            </w:r>
            <w:r w:rsidR="00ED6254" w:rsidRPr="00770CC0">
              <w:rPr>
                <w:rFonts w:cstheme="minorHAnsi"/>
              </w:rPr>
              <w:t>kanałów instalacyjnych, wentylacyjnych i klimatyzacyjnych w oparciu o różne zasady i ich projektowania</w:t>
            </w:r>
            <w:r w:rsidR="00800CAF">
              <w:rPr>
                <w:rFonts w:cstheme="minorHAnsi"/>
              </w:rPr>
              <w:t>.</w:t>
            </w:r>
          </w:p>
        </w:tc>
      </w:tr>
      <w:tr w:rsidR="00C90CCB" w:rsidRPr="00770CC0" w14:paraId="5C402545" w14:textId="77777777" w:rsidTr="00B117AC">
        <w:trPr>
          <w:trHeight w:val="285"/>
        </w:trPr>
        <w:tc>
          <w:tcPr>
            <w:tcW w:w="9288" w:type="dxa"/>
            <w:gridSpan w:val="9"/>
          </w:tcPr>
          <w:p w14:paraId="35DF8D65" w14:textId="77777777" w:rsidR="00B444B0" w:rsidRPr="00770CC0" w:rsidRDefault="00B117AC" w:rsidP="00B117AC">
            <w:pPr>
              <w:jc w:val="center"/>
              <w:rPr>
                <w:rFonts w:cstheme="minorHAnsi"/>
              </w:rPr>
            </w:pPr>
            <w:r w:rsidRPr="00B117AC">
              <w:rPr>
                <w:rFonts w:cstheme="minorHAnsi"/>
                <w:b/>
                <w:sz w:val="28"/>
                <w:szCs w:val="28"/>
              </w:rPr>
              <w:t xml:space="preserve">D – </w:t>
            </w:r>
            <w:r w:rsidRPr="00DF0A7D">
              <w:rPr>
                <w:rFonts w:cstheme="minorHAnsi"/>
                <w:b/>
                <w:color w:val="000000" w:themeColor="text1"/>
                <w:sz w:val="28"/>
                <w:szCs w:val="28"/>
              </w:rPr>
              <w:t>efekty uczenia się</w:t>
            </w:r>
          </w:p>
        </w:tc>
      </w:tr>
      <w:tr w:rsidR="00B117AC" w:rsidRPr="00770CC0" w14:paraId="3280DC84" w14:textId="77777777" w:rsidTr="00800CAF">
        <w:trPr>
          <w:trHeight w:val="5145"/>
        </w:trPr>
        <w:tc>
          <w:tcPr>
            <w:tcW w:w="9288" w:type="dxa"/>
            <w:gridSpan w:val="9"/>
          </w:tcPr>
          <w:p w14:paraId="23E2B025" w14:textId="77777777" w:rsidR="00B117AC" w:rsidRPr="00770CC0" w:rsidRDefault="00B117AC" w:rsidP="00B117AC">
            <w:pPr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lastRenderedPageBreak/>
              <w:t>Wiedza (EKW):</w:t>
            </w:r>
          </w:p>
          <w:p w14:paraId="4A8C3A61" w14:textId="77777777" w:rsidR="00B117AC" w:rsidRPr="00770CC0" w:rsidRDefault="00B117AC" w:rsidP="00B117A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EKW1. </w:t>
            </w:r>
            <w:r w:rsidRPr="00800CAF">
              <w:rPr>
                <w:rFonts w:cstheme="minorHAnsi"/>
              </w:rPr>
              <w:t>Student posiada wiedzę w zakresie</w:t>
            </w:r>
            <w:r w:rsidRPr="00770CC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projektowania</w:t>
            </w:r>
            <w:r w:rsidRPr="00770CC0">
              <w:rPr>
                <w:rFonts w:cstheme="minorHAnsi"/>
              </w:rPr>
              <w:t xml:space="preserve"> przebiegu instalacji wentylacyjnych</w:t>
            </w:r>
            <w:r>
              <w:rPr>
                <w:rFonts w:cstheme="minorHAnsi"/>
              </w:rPr>
              <w:t>.</w:t>
            </w:r>
          </w:p>
          <w:p w14:paraId="00A88B43" w14:textId="77777777" w:rsidR="00B117AC" w:rsidRPr="00770CC0" w:rsidRDefault="00B117AC" w:rsidP="00B117AC">
            <w:pPr>
              <w:jc w:val="both"/>
              <w:rPr>
                <w:rFonts w:cstheme="minorHAnsi"/>
              </w:rPr>
            </w:pPr>
            <w:r w:rsidRPr="00770CC0">
              <w:rPr>
                <w:rFonts w:cstheme="minorHAnsi"/>
                <w:b/>
              </w:rPr>
              <w:t>EKW2</w:t>
            </w:r>
            <w:r>
              <w:rPr>
                <w:rFonts w:cstheme="minorHAnsi"/>
              </w:rPr>
              <w:t>. S</w:t>
            </w:r>
            <w:r w:rsidRPr="00770CC0">
              <w:rPr>
                <w:rFonts w:cstheme="minorHAnsi"/>
              </w:rPr>
              <w:t xml:space="preserve">tudent </w:t>
            </w:r>
            <w:r>
              <w:rPr>
                <w:rFonts w:cstheme="minorHAnsi"/>
              </w:rPr>
              <w:t xml:space="preserve">zna </w:t>
            </w:r>
            <w:r w:rsidRPr="00770CC0">
              <w:rPr>
                <w:rFonts w:cstheme="minorHAnsi"/>
              </w:rPr>
              <w:t xml:space="preserve"> prawa i zasad</w:t>
            </w:r>
            <w:r>
              <w:rPr>
                <w:rFonts w:cstheme="minorHAnsi"/>
              </w:rPr>
              <w:t>y</w:t>
            </w:r>
            <w:r w:rsidRPr="00770CC0">
              <w:rPr>
                <w:rFonts w:cstheme="minorHAnsi"/>
              </w:rPr>
              <w:t xml:space="preserve"> rządząc</w:t>
            </w:r>
            <w:r>
              <w:rPr>
                <w:rFonts w:cstheme="minorHAnsi"/>
              </w:rPr>
              <w:t>e</w:t>
            </w:r>
            <w:r w:rsidRPr="00770CC0">
              <w:rPr>
                <w:rFonts w:cstheme="minorHAnsi"/>
              </w:rPr>
              <w:t xml:space="preserve"> przemianami powietrza atmosferycznego</w:t>
            </w:r>
            <w:r>
              <w:rPr>
                <w:rFonts w:cstheme="minorHAnsi"/>
              </w:rPr>
              <w:t>.</w:t>
            </w:r>
          </w:p>
          <w:p w14:paraId="5CF32BA8" w14:textId="77777777" w:rsidR="00B117AC" w:rsidRPr="00770CC0" w:rsidRDefault="00B117AC" w:rsidP="00B117AC">
            <w:pPr>
              <w:jc w:val="both"/>
              <w:rPr>
                <w:rFonts w:cstheme="minorHAnsi"/>
              </w:rPr>
            </w:pPr>
            <w:r w:rsidRPr="00770CC0">
              <w:rPr>
                <w:rFonts w:cstheme="minorHAnsi"/>
                <w:b/>
              </w:rPr>
              <w:t>EKW3</w:t>
            </w:r>
            <w:r>
              <w:rPr>
                <w:rFonts w:cstheme="minorHAnsi"/>
              </w:rPr>
              <w:t xml:space="preserve">. </w:t>
            </w:r>
            <w:r w:rsidRPr="00770CC0">
              <w:rPr>
                <w:rFonts w:cstheme="minorHAnsi"/>
              </w:rPr>
              <w:t xml:space="preserve">Student </w:t>
            </w:r>
            <w:r>
              <w:rPr>
                <w:rFonts w:cstheme="minorHAnsi"/>
              </w:rPr>
              <w:t>zna zasady</w:t>
            </w:r>
            <w:r w:rsidRPr="00770CC0">
              <w:rPr>
                <w:rFonts w:cstheme="minorHAnsi"/>
              </w:rPr>
              <w:t xml:space="preserve"> posługiwa</w:t>
            </w:r>
            <w:r>
              <w:rPr>
                <w:rFonts w:cstheme="minorHAnsi"/>
              </w:rPr>
              <w:t>nia</w:t>
            </w:r>
            <w:r w:rsidRPr="00770CC0">
              <w:rPr>
                <w:rFonts w:cstheme="minorHAnsi"/>
              </w:rPr>
              <w:t xml:space="preserve"> się elektronicznymi przyrządami pomiarowymi</w:t>
            </w:r>
            <w:r>
              <w:rPr>
                <w:rFonts w:cstheme="minorHAnsi"/>
              </w:rPr>
              <w:t xml:space="preserve"> oraz zasady interpretacji otrzymanych wyników.</w:t>
            </w:r>
          </w:p>
          <w:p w14:paraId="77DEAD36" w14:textId="77777777" w:rsidR="00B117AC" w:rsidRPr="00770CC0" w:rsidRDefault="00B117AC" w:rsidP="00B117AC">
            <w:pPr>
              <w:jc w:val="both"/>
              <w:rPr>
                <w:rFonts w:cstheme="minorHAnsi"/>
                <w:b/>
              </w:rPr>
            </w:pPr>
          </w:p>
          <w:p w14:paraId="34A7EC7A" w14:textId="77777777" w:rsidR="00B117AC" w:rsidRPr="00770CC0" w:rsidRDefault="00B117AC" w:rsidP="00B117AC">
            <w:pPr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Umiejętności (EKU):</w:t>
            </w:r>
          </w:p>
          <w:p w14:paraId="2927C18A" w14:textId="77777777" w:rsidR="00B117AC" w:rsidRPr="00770CC0" w:rsidRDefault="00B117AC" w:rsidP="00B117A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EKU1. </w:t>
            </w:r>
            <w:r w:rsidRPr="00770CC0">
              <w:rPr>
                <w:rFonts w:cstheme="minorHAnsi"/>
              </w:rPr>
              <w:t xml:space="preserve">Student </w:t>
            </w:r>
            <w:r>
              <w:rPr>
                <w:rFonts w:cstheme="minorHAnsi"/>
              </w:rPr>
              <w:t>potrafi</w:t>
            </w:r>
            <w:r w:rsidRPr="00770CC0">
              <w:rPr>
                <w:rFonts w:cstheme="minorHAnsi"/>
              </w:rPr>
              <w:t xml:space="preserve"> określić niezbędną ilość powietrza, wymaganą dla danego pomieszczenia, wynikającą z jego funkcji</w:t>
            </w:r>
          </w:p>
          <w:p w14:paraId="75388DF7" w14:textId="77777777" w:rsidR="00B117AC" w:rsidRPr="00770CC0" w:rsidRDefault="00B117AC" w:rsidP="00B117AC">
            <w:pPr>
              <w:jc w:val="both"/>
              <w:rPr>
                <w:rFonts w:cstheme="minorHAnsi"/>
              </w:rPr>
            </w:pPr>
            <w:r w:rsidRPr="00770CC0">
              <w:rPr>
                <w:rFonts w:cstheme="minorHAnsi"/>
                <w:b/>
              </w:rPr>
              <w:t>EKU2</w:t>
            </w:r>
            <w:r>
              <w:rPr>
                <w:rFonts w:cstheme="minorHAnsi"/>
              </w:rPr>
              <w:t xml:space="preserve">. </w:t>
            </w:r>
            <w:r w:rsidRPr="00770CC0">
              <w:rPr>
                <w:rFonts w:cstheme="minorHAnsi"/>
              </w:rPr>
              <w:t xml:space="preserve">Student </w:t>
            </w:r>
            <w:r>
              <w:rPr>
                <w:rFonts w:cstheme="minorHAnsi"/>
              </w:rPr>
              <w:t>potrafi</w:t>
            </w:r>
            <w:r w:rsidRPr="00770CC0">
              <w:rPr>
                <w:rFonts w:cstheme="minorHAnsi"/>
              </w:rPr>
              <w:t xml:space="preserve"> zorganizować ruch powietrza w pomieszczeniu, poprzez stosowne jego rozprowadzenie i odbiór, tak żeby w każdym jego miejscu dopływało świeże powietrze o określonych parametrach</w:t>
            </w:r>
          </w:p>
          <w:p w14:paraId="15AB3DD6" w14:textId="77777777" w:rsidR="00B117AC" w:rsidRPr="00770CC0" w:rsidRDefault="00B117AC" w:rsidP="00B117A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EKU3. </w:t>
            </w:r>
            <w:r w:rsidRPr="00770CC0">
              <w:rPr>
                <w:rFonts w:cstheme="minorHAnsi"/>
              </w:rPr>
              <w:t xml:space="preserve">Student </w:t>
            </w:r>
            <w:r>
              <w:rPr>
                <w:rFonts w:cstheme="minorHAnsi"/>
              </w:rPr>
              <w:t>umie</w:t>
            </w:r>
            <w:r w:rsidRPr="00770CC0">
              <w:rPr>
                <w:rFonts w:cstheme="minorHAnsi"/>
              </w:rPr>
              <w:t xml:space="preserve"> zaprojektować instalację wentylacyjną, aby odzysk energii i masy z usuwanego (zużytego) powietrza był jak największy </w:t>
            </w:r>
          </w:p>
          <w:p w14:paraId="656FED04" w14:textId="77777777" w:rsidR="00B117AC" w:rsidRDefault="00B117AC" w:rsidP="00B117AC">
            <w:pPr>
              <w:jc w:val="both"/>
              <w:rPr>
                <w:rFonts w:cstheme="minorHAnsi"/>
              </w:rPr>
            </w:pPr>
            <w:r w:rsidRPr="007F42CF">
              <w:rPr>
                <w:rFonts w:cstheme="minorHAnsi"/>
                <w:b/>
              </w:rPr>
              <w:t>EKU4</w:t>
            </w:r>
            <w:r>
              <w:rPr>
                <w:rFonts w:cstheme="minorHAnsi"/>
              </w:rPr>
              <w:t xml:space="preserve">. </w:t>
            </w:r>
            <w:r w:rsidRPr="00770CC0">
              <w:rPr>
                <w:rFonts w:cstheme="minorHAnsi"/>
              </w:rPr>
              <w:t xml:space="preserve">Student </w:t>
            </w:r>
            <w:r>
              <w:rPr>
                <w:rFonts w:cstheme="minorHAnsi"/>
              </w:rPr>
              <w:t>potrafi</w:t>
            </w:r>
            <w:r w:rsidRPr="00770CC0">
              <w:rPr>
                <w:rFonts w:cstheme="minorHAnsi"/>
              </w:rPr>
              <w:t xml:space="preserve"> samodzielnie pozyskiwać, przetwarzać i wykorzystywać oraz oceniać pod względem dokładności dane z pomiarów</w:t>
            </w:r>
            <w:r>
              <w:rPr>
                <w:rFonts w:cstheme="minorHAnsi"/>
              </w:rPr>
              <w:t>.</w:t>
            </w:r>
          </w:p>
          <w:p w14:paraId="11E4AE17" w14:textId="77777777" w:rsidR="00B117AC" w:rsidRPr="00770CC0" w:rsidRDefault="00B117AC" w:rsidP="00B117AC">
            <w:pPr>
              <w:jc w:val="both"/>
              <w:rPr>
                <w:rFonts w:cstheme="minorHAnsi"/>
                <w:b/>
              </w:rPr>
            </w:pPr>
          </w:p>
          <w:p w14:paraId="0CF75098" w14:textId="77777777" w:rsidR="00B117AC" w:rsidRPr="00770CC0" w:rsidRDefault="00B117AC" w:rsidP="00B117AC">
            <w:pPr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Kompetencje społeczne (EKK):</w:t>
            </w:r>
          </w:p>
          <w:p w14:paraId="06DB9F74" w14:textId="77777777" w:rsidR="00B117AC" w:rsidRPr="00B117AC" w:rsidRDefault="00B117AC" w:rsidP="00B117AC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</w:rPr>
              <w:t xml:space="preserve">EKK1. </w:t>
            </w:r>
            <w:r w:rsidRPr="00770CC0">
              <w:rPr>
                <w:rFonts w:cstheme="minorHAnsi"/>
              </w:rPr>
              <w:t xml:space="preserve">Student </w:t>
            </w:r>
            <w:r>
              <w:rPr>
                <w:rFonts w:cstheme="minorHAnsi"/>
              </w:rPr>
              <w:t>potrafi pracować w zespole przyjmując w nim różne role.</w:t>
            </w:r>
          </w:p>
        </w:tc>
      </w:tr>
      <w:tr w:rsidR="00C90CCB" w:rsidRPr="00770CC0" w14:paraId="371AC93E" w14:textId="77777777" w:rsidTr="0035649C"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14987059" w14:textId="77777777" w:rsidR="00C90CCB" w:rsidRPr="00770CC0" w:rsidRDefault="00E15DF6" w:rsidP="0031750A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</w:rPr>
              <w:br w:type="page"/>
            </w:r>
            <w:r w:rsidR="00C90CCB" w:rsidRPr="00770CC0">
              <w:rPr>
                <w:rFonts w:cstheme="minorHAnsi"/>
                <w:b/>
                <w:sz w:val="28"/>
                <w:szCs w:val="28"/>
              </w:rPr>
              <w:t xml:space="preserve">E – treści programowe </w:t>
            </w:r>
            <w:r w:rsidR="00C90CCB" w:rsidRPr="00770CC0">
              <w:rPr>
                <w:rFonts w:cstheme="minorHAnsi"/>
                <w:b/>
              </w:rPr>
              <w:t xml:space="preserve">oraz liczba godzin </w:t>
            </w:r>
          </w:p>
        </w:tc>
      </w:tr>
      <w:tr w:rsidR="00692CB1" w:rsidRPr="00770CC0" w14:paraId="3DE41CB1" w14:textId="77777777" w:rsidTr="00F307AC">
        <w:tc>
          <w:tcPr>
            <w:tcW w:w="8040" w:type="dxa"/>
            <w:gridSpan w:val="8"/>
            <w:tcBorders>
              <w:bottom w:val="single" w:sz="4" w:space="0" w:color="auto"/>
            </w:tcBorders>
          </w:tcPr>
          <w:p w14:paraId="19A7313C" w14:textId="77777777" w:rsidR="00692CB1" w:rsidRPr="00770CC0" w:rsidRDefault="00800CAF" w:rsidP="004069E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Zajęcia teoretyczne:</w:t>
            </w:r>
          </w:p>
          <w:p w14:paraId="3E1878E1" w14:textId="77777777" w:rsidR="00692CB1" w:rsidRPr="00770CC0" w:rsidRDefault="00800CAF" w:rsidP="00770CC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692CB1" w:rsidRPr="00770CC0">
              <w:rPr>
                <w:rFonts w:cstheme="minorHAnsi"/>
              </w:rPr>
              <w:t xml:space="preserve"> 1</w:t>
            </w:r>
            <w:r w:rsidR="00770CC0">
              <w:rPr>
                <w:rFonts w:cstheme="minorHAnsi"/>
              </w:rPr>
              <w:t>.</w:t>
            </w:r>
            <w:r w:rsidR="00692CB1" w:rsidRPr="00770CC0">
              <w:rPr>
                <w:rFonts w:cstheme="minorHAnsi"/>
              </w:rPr>
              <w:t xml:space="preserve"> Atmosfera ziemska, jej skład, prawa nią rządzące i podstawowe jej parametry</w:t>
            </w:r>
          </w:p>
          <w:p w14:paraId="4BE21E6A" w14:textId="77777777" w:rsidR="00692CB1" w:rsidRPr="00770CC0" w:rsidRDefault="00800CAF" w:rsidP="00770CC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692CB1" w:rsidRPr="00770CC0">
              <w:rPr>
                <w:rFonts w:cstheme="minorHAnsi"/>
              </w:rPr>
              <w:t xml:space="preserve"> 2</w:t>
            </w:r>
            <w:r w:rsidR="00770CC0">
              <w:rPr>
                <w:rFonts w:cstheme="minorHAnsi"/>
              </w:rPr>
              <w:t>.</w:t>
            </w:r>
            <w:r w:rsidR="00692CB1" w:rsidRPr="00770CC0">
              <w:rPr>
                <w:rFonts w:cstheme="minorHAnsi"/>
              </w:rPr>
              <w:t xml:space="preserve"> Parametry komfortu cieplnego i ich zakresy wartości dla ludz</w:t>
            </w:r>
            <w:r w:rsidR="00770CC0">
              <w:rPr>
                <w:rFonts w:cstheme="minorHAnsi"/>
              </w:rPr>
              <w:t xml:space="preserve">i i dla przypadku </w:t>
            </w:r>
            <w:r w:rsidR="00692CB1" w:rsidRPr="00770CC0">
              <w:rPr>
                <w:rFonts w:cstheme="minorHAnsi"/>
              </w:rPr>
              <w:t>realizacji poszczególnych technologii np.: produkcja papie</w:t>
            </w:r>
            <w:r w:rsidR="00770CC0">
              <w:rPr>
                <w:rFonts w:cstheme="minorHAnsi"/>
              </w:rPr>
              <w:t xml:space="preserve">rosów, czekolady, </w:t>
            </w:r>
            <w:r w:rsidR="00692CB1" w:rsidRPr="00770CC0">
              <w:rPr>
                <w:rFonts w:cstheme="minorHAnsi"/>
              </w:rPr>
              <w:t>papieru, tkanin, włókien itp.</w:t>
            </w:r>
          </w:p>
          <w:p w14:paraId="3CB597B5" w14:textId="77777777" w:rsidR="00692CB1" w:rsidRPr="00770CC0" w:rsidRDefault="00800CAF" w:rsidP="00770CC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692CB1" w:rsidRPr="00770CC0">
              <w:rPr>
                <w:rFonts w:cstheme="minorHAnsi"/>
              </w:rPr>
              <w:t xml:space="preserve"> 3</w:t>
            </w:r>
            <w:r w:rsidR="00770CC0">
              <w:rPr>
                <w:rFonts w:cstheme="minorHAnsi"/>
              </w:rPr>
              <w:t>.</w:t>
            </w:r>
            <w:r w:rsidR="00692CB1" w:rsidRPr="00770CC0">
              <w:rPr>
                <w:rFonts w:cstheme="minorHAnsi"/>
              </w:rPr>
              <w:t xml:space="preserve"> Obliczanie wymaganej ilości powietrza i wielkość kanałó</w:t>
            </w:r>
            <w:r w:rsidR="00770CC0">
              <w:rPr>
                <w:rFonts w:cstheme="minorHAnsi"/>
              </w:rPr>
              <w:t xml:space="preserve">w wentylacyjnych, </w:t>
            </w:r>
            <w:r w:rsidR="00692CB1" w:rsidRPr="00770CC0">
              <w:rPr>
                <w:rFonts w:cstheme="minorHAnsi"/>
              </w:rPr>
              <w:t>dobór central wentylacyjnych i klimatyzacyjnych. Umi</w:t>
            </w:r>
            <w:r w:rsidR="00770CC0">
              <w:rPr>
                <w:rFonts w:cstheme="minorHAnsi"/>
              </w:rPr>
              <w:t xml:space="preserve">ejętność czytania </w:t>
            </w:r>
            <w:r w:rsidR="00692CB1" w:rsidRPr="00770CC0">
              <w:rPr>
                <w:rFonts w:cstheme="minorHAnsi"/>
              </w:rPr>
              <w:t>charakterystyk wentylatorów</w:t>
            </w:r>
          </w:p>
          <w:p w14:paraId="1D89D45F" w14:textId="77777777" w:rsidR="00692CB1" w:rsidRPr="00770CC0" w:rsidRDefault="00800CAF" w:rsidP="00770CC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692CB1" w:rsidRPr="00770CC0">
              <w:rPr>
                <w:rFonts w:cstheme="minorHAnsi"/>
              </w:rPr>
              <w:t xml:space="preserve"> 4</w:t>
            </w:r>
            <w:r w:rsidR="00770CC0">
              <w:rPr>
                <w:rFonts w:cstheme="minorHAnsi"/>
              </w:rPr>
              <w:t>.</w:t>
            </w:r>
            <w:r w:rsidR="00692CB1" w:rsidRPr="00770CC0">
              <w:rPr>
                <w:rFonts w:cstheme="minorHAnsi"/>
              </w:rPr>
              <w:t xml:space="preserve"> Budowa i zasady działania elementów instalacji</w:t>
            </w:r>
          </w:p>
          <w:p w14:paraId="4BA4FD47" w14:textId="77777777" w:rsidR="00692CB1" w:rsidRPr="00770CC0" w:rsidRDefault="00800CAF" w:rsidP="00770CC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692CB1" w:rsidRPr="00770CC0">
              <w:rPr>
                <w:rFonts w:cstheme="minorHAnsi"/>
              </w:rPr>
              <w:t xml:space="preserve"> 5</w:t>
            </w:r>
            <w:r w:rsidR="00770CC0">
              <w:rPr>
                <w:rFonts w:cstheme="minorHAnsi"/>
              </w:rPr>
              <w:t>.</w:t>
            </w:r>
            <w:r w:rsidR="00692CB1" w:rsidRPr="00770CC0">
              <w:rPr>
                <w:rFonts w:cstheme="minorHAnsi"/>
              </w:rPr>
              <w:t xml:space="preserve"> Sposoby i urządzenia do odzyskiwania energii i masy z usuwanego powietrza</w:t>
            </w:r>
          </w:p>
          <w:p w14:paraId="1395728C" w14:textId="77777777" w:rsidR="00692CB1" w:rsidRPr="00770CC0" w:rsidRDefault="00770CC0" w:rsidP="00770CC0">
            <w:pPr>
              <w:jc w:val="right"/>
              <w:rPr>
                <w:rFonts w:cstheme="minorHAnsi"/>
                <w:b/>
              </w:rPr>
            </w:pPr>
            <w:r w:rsidRPr="00770CC0">
              <w:rPr>
                <w:rFonts w:ascii="Calibri" w:eastAsia="Calibri" w:hAnsi="Calibri" w:cs="Times New Roman"/>
                <w:b/>
              </w:rPr>
              <w:t>Razem liczba godzin: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675831F5" w14:textId="77777777" w:rsidR="00692CB1" w:rsidRPr="00770CC0" w:rsidRDefault="00692CB1" w:rsidP="0035649C">
            <w:pPr>
              <w:jc w:val="center"/>
              <w:rPr>
                <w:rFonts w:cstheme="minorHAnsi"/>
                <w:b/>
              </w:rPr>
            </w:pPr>
          </w:p>
          <w:p w14:paraId="3D8180AF" w14:textId="77777777" w:rsidR="00692CB1" w:rsidRPr="00770CC0" w:rsidRDefault="00692CB1" w:rsidP="0035649C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3</w:t>
            </w:r>
          </w:p>
          <w:p w14:paraId="2C329D01" w14:textId="77777777" w:rsidR="00692CB1" w:rsidRPr="00770CC0" w:rsidRDefault="00692CB1" w:rsidP="0035649C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5</w:t>
            </w:r>
          </w:p>
          <w:p w14:paraId="2CBE0AA1" w14:textId="77777777" w:rsidR="00692CB1" w:rsidRPr="00770CC0" w:rsidRDefault="00692CB1" w:rsidP="0035649C">
            <w:pPr>
              <w:jc w:val="center"/>
              <w:rPr>
                <w:rFonts w:cstheme="minorHAnsi"/>
                <w:b/>
              </w:rPr>
            </w:pPr>
          </w:p>
          <w:p w14:paraId="11AA7F1C" w14:textId="77777777" w:rsidR="00692CB1" w:rsidRPr="00770CC0" w:rsidRDefault="00692CB1" w:rsidP="0035649C">
            <w:pPr>
              <w:jc w:val="center"/>
              <w:rPr>
                <w:rFonts w:cstheme="minorHAnsi"/>
                <w:b/>
              </w:rPr>
            </w:pPr>
          </w:p>
          <w:p w14:paraId="54DB06A0" w14:textId="77777777" w:rsidR="00692CB1" w:rsidRPr="00770CC0" w:rsidRDefault="00692CB1" w:rsidP="0035649C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12</w:t>
            </w:r>
          </w:p>
          <w:p w14:paraId="7199FD77" w14:textId="77777777" w:rsidR="00692CB1" w:rsidRPr="00770CC0" w:rsidRDefault="00692CB1" w:rsidP="0035649C">
            <w:pPr>
              <w:jc w:val="center"/>
              <w:rPr>
                <w:rFonts w:cstheme="minorHAnsi"/>
                <w:b/>
              </w:rPr>
            </w:pPr>
          </w:p>
          <w:p w14:paraId="3B9DBA2A" w14:textId="77777777" w:rsidR="00692CB1" w:rsidRPr="00770CC0" w:rsidRDefault="00692CB1" w:rsidP="0035649C">
            <w:pPr>
              <w:jc w:val="center"/>
              <w:rPr>
                <w:rFonts w:cstheme="minorHAnsi"/>
                <w:b/>
              </w:rPr>
            </w:pPr>
          </w:p>
          <w:p w14:paraId="2CFBA185" w14:textId="77777777" w:rsidR="00692CB1" w:rsidRPr="00770CC0" w:rsidRDefault="00692CB1" w:rsidP="0035649C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6</w:t>
            </w:r>
          </w:p>
          <w:p w14:paraId="4C703100" w14:textId="77777777" w:rsidR="00692CB1" w:rsidRPr="00770CC0" w:rsidRDefault="00692CB1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4</w:t>
            </w:r>
          </w:p>
          <w:p w14:paraId="0714A3FF" w14:textId="77777777" w:rsidR="00692CB1" w:rsidRPr="00770CC0" w:rsidRDefault="00692CB1" w:rsidP="00692CB1">
            <w:pPr>
              <w:jc w:val="center"/>
              <w:rPr>
                <w:rFonts w:cstheme="minorHAnsi"/>
              </w:rPr>
            </w:pPr>
            <w:r w:rsidRPr="00770CC0">
              <w:rPr>
                <w:rFonts w:cstheme="minorHAnsi"/>
                <w:b/>
              </w:rPr>
              <w:t>30</w:t>
            </w:r>
          </w:p>
        </w:tc>
      </w:tr>
      <w:tr w:rsidR="00692CB1" w:rsidRPr="00770CC0" w14:paraId="7D3239D4" w14:textId="77777777" w:rsidTr="0097313E">
        <w:tc>
          <w:tcPr>
            <w:tcW w:w="8040" w:type="dxa"/>
            <w:gridSpan w:val="8"/>
            <w:tcBorders>
              <w:bottom w:val="single" w:sz="4" w:space="0" w:color="auto"/>
            </w:tcBorders>
          </w:tcPr>
          <w:p w14:paraId="732D8ED6" w14:textId="77777777" w:rsidR="00692CB1" w:rsidRDefault="00800CAF" w:rsidP="004069E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Zajęcia praktyczne:</w:t>
            </w:r>
          </w:p>
          <w:p w14:paraId="45DB0475" w14:textId="5F7ACF22" w:rsidR="00E90405" w:rsidRPr="00770CC0" w:rsidRDefault="00E90405" w:rsidP="004069E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Laboratoriu</w:t>
            </w:r>
            <w:r w:rsidR="00F8755D">
              <w:rPr>
                <w:rFonts w:cstheme="minorHAnsi"/>
                <w:b/>
              </w:rPr>
              <w:t>m:</w:t>
            </w:r>
          </w:p>
          <w:p w14:paraId="35CD8E18" w14:textId="77777777" w:rsidR="00692CB1" w:rsidRPr="00770CC0" w:rsidRDefault="00800CAF" w:rsidP="004069E6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692CB1" w:rsidRPr="00770CC0">
              <w:rPr>
                <w:rFonts w:cstheme="minorHAnsi"/>
              </w:rPr>
              <w:t xml:space="preserve"> 1</w:t>
            </w:r>
            <w:r w:rsidR="00770CC0">
              <w:rPr>
                <w:rFonts w:cstheme="minorHAnsi"/>
              </w:rPr>
              <w:t>.</w:t>
            </w:r>
            <w:r w:rsidR="00692CB1" w:rsidRPr="00770CC0">
              <w:rPr>
                <w:rFonts w:cstheme="minorHAnsi"/>
              </w:rPr>
              <w:t xml:space="preserve"> Zasady prowadzenia instalacji w budynkach</w:t>
            </w:r>
          </w:p>
          <w:p w14:paraId="29D10D5B" w14:textId="77777777" w:rsidR="00692CB1" w:rsidRPr="00770CC0" w:rsidRDefault="00800CAF" w:rsidP="00770CC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692CB1" w:rsidRPr="00770CC0">
              <w:rPr>
                <w:rFonts w:cstheme="minorHAnsi"/>
              </w:rPr>
              <w:t xml:space="preserve"> 2</w:t>
            </w:r>
            <w:r w:rsidR="00770CC0">
              <w:rPr>
                <w:rFonts w:cstheme="minorHAnsi"/>
              </w:rPr>
              <w:t>.</w:t>
            </w:r>
            <w:r w:rsidR="00692CB1" w:rsidRPr="00770CC0">
              <w:rPr>
                <w:rFonts w:cstheme="minorHAnsi"/>
              </w:rPr>
              <w:t xml:space="preserve"> Badanie charakterystyki wentylatora</w:t>
            </w:r>
          </w:p>
          <w:p w14:paraId="53FA1F58" w14:textId="77777777" w:rsidR="00692CB1" w:rsidRPr="00770CC0" w:rsidRDefault="00800CAF" w:rsidP="00770CC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692CB1" w:rsidRPr="00770CC0">
              <w:rPr>
                <w:rFonts w:cstheme="minorHAnsi"/>
              </w:rPr>
              <w:t xml:space="preserve"> 3</w:t>
            </w:r>
            <w:r w:rsidR="00770CC0">
              <w:rPr>
                <w:rFonts w:cstheme="minorHAnsi"/>
              </w:rPr>
              <w:t>.</w:t>
            </w:r>
            <w:r w:rsidR="00692CB1" w:rsidRPr="00770CC0">
              <w:rPr>
                <w:rFonts w:cstheme="minorHAnsi"/>
              </w:rPr>
              <w:t xml:space="preserve"> Badanie szczelności kanałów wentylacyjnych</w:t>
            </w:r>
          </w:p>
          <w:p w14:paraId="3D915127" w14:textId="77777777" w:rsidR="00692CB1" w:rsidRPr="00770CC0" w:rsidRDefault="00800CAF" w:rsidP="00770CC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692CB1" w:rsidRPr="00770CC0">
              <w:rPr>
                <w:rFonts w:cstheme="minorHAnsi"/>
              </w:rPr>
              <w:t xml:space="preserve"> 4</w:t>
            </w:r>
            <w:r w:rsidR="00770CC0">
              <w:rPr>
                <w:rFonts w:cstheme="minorHAnsi"/>
              </w:rPr>
              <w:t>.</w:t>
            </w:r>
            <w:r w:rsidR="00692CB1" w:rsidRPr="00770CC0">
              <w:rPr>
                <w:rFonts w:cstheme="minorHAnsi"/>
              </w:rPr>
              <w:t xml:space="preserve"> Badanie rozkładu swobodnej, płaskiej strugi powietrza</w:t>
            </w:r>
          </w:p>
          <w:p w14:paraId="0AE32B60" w14:textId="77777777" w:rsidR="00692CB1" w:rsidRDefault="00800CAF" w:rsidP="00770CC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692CB1" w:rsidRPr="00770CC0">
              <w:rPr>
                <w:rFonts w:cstheme="minorHAnsi"/>
              </w:rPr>
              <w:t xml:space="preserve"> 5 Badanie prędkości strugi powietrza w kanale wenty</w:t>
            </w:r>
            <w:r w:rsidR="00770CC0">
              <w:rPr>
                <w:rFonts w:cstheme="minorHAnsi"/>
              </w:rPr>
              <w:t>lacyjnym o przekroju</w:t>
            </w:r>
            <w:r w:rsidR="00692CB1" w:rsidRPr="00770CC0">
              <w:rPr>
                <w:rFonts w:cstheme="minorHAnsi"/>
              </w:rPr>
              <w:t xml:space="preserve"> okrągłym i określanie na tej podstawie wydatku powietrza</w:t>
            </w:r>
          </w:p>
          <w:p w14:paraId="30231F30" w14:textId="77777777" w:rsidR="00F8755D" w:rsidRDefault="00F8755D" w:rsidP="00770CC0">
            <w:pPr>
              <w:jc w:val="both"/>
              <w:rPr>
                <w:rFonts w:cstheme="minorHAnsi"/>
              </w:rPr>
            </w:pPr>
          </w:p>
          <w:p w14:paraId="41925857" w14:textId="575F69BA" w:rsidR="00F8755D" w:rsidRPr="00F8755D" w:rsidRDefault="00F8755D" w:rsidP="00770CC0">
            <w:pPr>
              <w:jc w:val="both"/>
              <w:rPr>
                <w:rFonts w:cstheme="minorHAnsi"/>
                <w:b/>
                <w:bCs/>
              </w:rPr>
            </w:pPr>
            <w:r w:rsidRPr="00F8755D">
              <w:rPr>
                <w:rFonts w:cstheme="minorHAnsi"/>
                <w:b/>
                <w:bCs/>
              </w:rPr>
              <w:t>Ćwiczenia</w:t>
            </w:r>
            <w:r w:rsidR="000D4D09">
              <w:rPr>
                <w:rFonts w:cstheme="minorHAnsi"/>
                <w:b/>
                <w:bCs/>
              </w:rPr>
              <w:t xml:space="preserve"> projektowe</w:t>
            </w:r>
          </w:p>
          <w:p w14:paraId="4803AC0F" w14:textId="209EF210" w:rsidR="00800CAF" w:rsidRPr="00770CC0" w:rsidRDefault="00800CAF" w:rsidP="00770CC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 6. </w:t>
            </w:r>
            <w:r w:rsidRPr="00770CC0">
              <w:rPr>
                <w:rFonts w:cstheme="minorHAnsi"/>
              </w:rPr>
              <w:t xml:space="preserve">Projekt </w:t>
            </w:r>
            <w:r w:rsidR="000D4D09">
              <w:rPr>
                <w:rFonts w:cstheme="minorHAnsi"/>
              </w:rPr>
              <w:t>instalacji wentylacyjnej wraz z jego elementami.</w:t>
            </w:r>
          </w:p>
          <w:p w14:paraId="6FC9EDA6" w14:textId="77777777" w:rsidR="00710F4B" w:rsidRDefault="00710F4B" w:rsidP="00770CC0">
            <w:pPr>
              <w:jc w:val="right"/>
              <w:rPr>
                <w:rFonts w:ascii="Calibri" w:eastAsia="Calibri" w:hAnsi="Calibri" w:cs="Times New Roman"/>
                <w:b/>
              </w:rPr>
            </w:pPr>
          </w:p>
          <w:p w14:paraId="4FEC9F67" w14:textId="699E0F9D" w:rsidR="00692CB1" w:rsidRPr="00770CC0" w:rsidRDefault="00770CC0" w:rsidP="00770CC0">
            <w:pPr>
              <w:jc w:val="right"/>
              <w:rPr>
                <w:rFonts w:cstheme="minorHAnsi"/>
                <w:b/>
              </w:rPr>
            </w:pPr>
            <w:r w:rsidRPr="00770CC0">
              <w:rPr>
                <w:rFonts w:ascii="Calibri" w:eastAsia="Calibri" w:hAnsi="Calibri" w:cs="Times New Roman"/>
                <w:b/>
              </w:rPr>
              <w:t>Razem liczba godzin: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43AC1819" w14:textId="77777777" w:rsidR="00692CB1" w:rsidRPr="00770CC0" w:rsidRDefault="00692CB1" w:rsidP="0035649C">
            <w:pPr>
              <w:jc w:val="center"/>
              <w:rPr>
                <w:rFonts w:cstheme="minorHAnsi"/>
                <w:b/>
              </w:rPr>
            </w:pPr>
          </w:p>
          <w:p w14:paraId="3C253D37" w14:textId="77777777" w:rsidR="00692CB1" w:rsidRPr="00770CC0" w:rsidRDefault="00692CB1" w:rsidP="0035649C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3</w:t>
            </w:r>
          </w:p>
          <w:p w14:paraId="7BAA416A" w14:textId="77777777" w:rsidR="00692CB1" w:rsidRPr="00770CC0" w:rsidRDefault="00692CB1" w:rsidP="0035649C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3</w:t>
            </w:r>
          </w:p>
          <w:p w14:paraId="4D9C88ED" w14:textId="77777777" w:rsidR="00692CB1" w:rsidRPr="00770CC0" w:rsidRDefault="00692CB1" w:rsidP="0035649C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3</w:t>
            </w:r>
          </w:p>
          <w:p w14:paraId="093DCB09" w14:textId="77777777" w:rsidR="00692CB1" w:rsidRPr="00770CC0" w:rsidRDefault="00692CB1" w:rsidP="0035649C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3</w:t>
            </w:r>
          </w:p>
          <w:p w14:paraId="22A2D111" w14:textId="77777777" w:rsidR="00692CB1" w:rsidRPr="00770CC0" w:rsidRDefault="00692CB1" w:rsidP="0035649C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3</w:t>
            </w:r>
          </w:p>
          <w:p w14:paraId="5B3B46E0" w14:textId="77777777" w:rsidR="00692CB1" w:rsidRDefault="00692CB1" w:rsidP="00770CC0">
            <w:pPr>
              <w:rPr>
                <w:rFonts w:cstheme="minorHAnsi"/>
                <w:b/>
              </w:rPr>
            </w:pPr>
          </w:p>
          <w:p w14:paraId="3AA1BB5F" w14:textId="77777777" w:rsidR="00710F4B" w:rsidRDefault="00710F4B" w:rsidP="00800CAF">
            <w:pPr>
              <w:jc w:val="center"/>
              <w:rPr>
                <w:rFonts w:cstheme="minorHAnsi"/>
                <w:b/>
              </w:rPr>
            </w:pPr>
          </w:p>
          <w:p w14:paraId="0C1AE714" w14:textId="5B03C4CC" w:rsidR="00800CAF" w:rsidRPr="00800CAF" w:rsidRDefault="00800CAF" w:rsidP="00800CAF">
            <w:pPr>
              <w:jc w:val="center"/>
              <w:rPr>
                <w:rFonts w:cstheme="minorHAnsi"/>
                <w:b/>
              </w:rPr>
            </w:pPr>
            <w:r w:rsidRPr="00800CAF">
              <w:rPr>
                <w:rFonts w:cstheme="minorHAnsi"/>
                <w:b/>
              </w:rPr>
              <w:t>15</w:t>
            </w:r>
          </w:p>
          <w:p w14:paraId="30ABE076" w14:textId="77777777" w:rsidR="000D4D09" w:rsidRDefault="000D4D09" w:rsidP="00692CB1">
            <w:pPr>
              <w:jc w:val="center"/>
              <w:rPr>
                <w:rFonts w:cstheme="minorHAnsi"/>
                <w:b/>
              </w:rPr>
            </w:pPr>
          </w:p>
          <w:p w14:paraId="3743EAA0" w14:textId="77777777" w:rsidR="000D4D09" w:rsidRDefault="000D4D09" w:rsidP="00692CB1">
            <w:pPr>
              <w:jc w:val="center"/>
              <w:rPr>
                <w:rFonts w:cstheme="minorHAnsi"/>
                <w:b/>
              </w:rPr>
            </w:pPr>
          </w:p>
          <w:p w14:paraId="0E8E842C" w14:textId="6EB38E03" w:rsidR="000D4D09" w:rsidRDefault="000D4D09" w:rsidP="00692CB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15</w:t>
            </w:r>
          </w:p>
          <w:p w14:paraId="7F1FACB9" w14:textId="438CE087" w:rsidR="00692CB1" w:rsidRPr="00770CC0" w:rsidRDefault="00800CAF" w:rsidP="00692CB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30</w:t>
            </w:r>
          </w:p>
        </w:tc>
      </w:tr>
      <w:tr w:rsidR="00692CB1" w:rsidRPr="00770CC0" w14:paraId="12937E45" w14:textId="77777777" w:rsidTr="00D32029">
        <w:tc>
          <w:tcPr>
            <w:tcW w:w="8040" w:type="dxa"/>
            <w:gridSpan w:val="8"/>
          </w:tcPr>
          <w:p w14:paraId="0AE16757" w14:textId="77777777" w:rsidR="00692CB1" w:rsidRPr="00770CC0" w:rsidRDefault="00692CB1" w:rsidP="00764752">
            <w:pPr>
              <w:jc w:val="right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Ogółem liczba godzin przedmiotu:</w:t>
            </w:r>
          </w:p>
        </w:tc>
        <w:tc>
          <w:tcPr>
            <w:tcW w:w="1248" w:type="dxa"/>
          </w:tcPr>
          <w:p w14:paraId="044628AF" w14:textId="77777777" w:rsidR="00692CB1" w:rsidRPr="00770CC0" w:rsidRDefault="00692CB1" w:rsidP="00692CB1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60</w:t>
            </w:r>
          </w:p>
        </w:tc>
      </w:tr>
      <w:tr w:rsidR="00C90CCB" w:rsidRPr="00770CC0" w14:paraId="5A8DEDA2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3F5FD57D" w14:textId="77777777" w:rsidR="00C90CCB" w:rsidRPr="00770CC0" w:rsidRDefault="00C90CCB" w:rsidP="00C90CCB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</w:rPr>
              <w:br w:type="page"/>
            </w:r>
            <w:r w:rsidRPr="00770CC0">
              <w:rPr>
                <w:rFonts w:cstheme="minorHAnsi"/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C90CCB" w:rsidRPr="00770CC0" w14:paraId="2E3693B3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1E235CC" w14:textId="77777777" w:rsidR="00081F33" w:rsidRPr="00770CC0" w:rsidRDefault="00800CAF" w:rsidP="00770CC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Zajęcia teoretyczne: w</w:t>
            </w:r>
            <w:r w:rsidR="00081F33" w:rsidRPr="00770CC0">
              <w:rPr>
                <w:rFonts w:cstheme="minorHAnsi"/>
              </w:rPr>
              <w:t>ykłady -  konwersacyjno-seminaryjne.</w:t>
            </w:r>
            <w:r w:rsidR="00770CC0" w:rsidRPr="00770CC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Zajęcia praktyczne: ć</w:t>
            </w:r>
            <w:r w:rsidR="00081F33" w:rsidRPr="00770CC0">
              <w:rPr>
                <w:rFonts w:cstheme="minorHAnsi"/>
              </w:rPr>
              <w:t>wiczenia - prowadzone w laboratorium wentylacji na stanowisku badawczym, specjalnie do tego celu zbudowanym, z wykorzystaniem aparatury pomiarowej.</w:t>
            </w:r>
            <w:r w:rsidR="00770CC0" w:rsidRPr="00770CC0">
              <w:rPr>
                <w:rFonts w:cstheme="minorHAnsi"/>
              </w:rPr>
              <w:t xml:space="preserve"> </w:t>
            </w:r>
            <w:r w:rsidR="00081F33" w:rsidRPr="00770CC0">
              <w:rPr>
                <w:rFonts w:cstheme="minorHAnsi"/>
              </w:rPr>
              <w:t>Projektowanie – wykonanie dokumentacji projektu wentylacyjnego lub klimatyzacyjnego zawierającej obliczenia i rysunki</w:t>
            </w:r>
            <w:r w:rsidR="00770CC0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Praca w grupach. Konsultacje.</w:t>
            </w:r>
          </w:p>
        </w:tc>
      </w:tr>
      <w:tr w:rsidR="00C90CCB" w:rsidRPr="00770CC0" w14:paraId="1A0D5984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7ECD0387" w14:textId="77777777" w:rsidR="00C90CCB" w:rsidRPr="00770CC0" w:rsidRDefault="00C90CCB" w:rsidP="00C90CCB">
            <w:pPr>
              <w:tabs>
                <w:tab w:val="left" w:pos="4536"/>
              </w:tabs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</w:rPr>
              <w:br w:type="page"/>
            </w:r>
            <w:r w:rsidRPr="00770CC0">
              <w:rPr>
                <w:rFonts w:cstheme="minorHAnsi"/>
                <w:b/>
                <w:sz w:val="28"/>
                <w:szCs w:val="28"/>
              </w:rPr>
              <w:t>G – metody oceniania</w:t>
            </w:r>
          </w:p>
        </w:tc>
      </w:tr>
      <w:tr w:rsidR="00C90CCB" w:rsidRPr="00770CC0" w14:paraId="7A86A774" w14:textId="77777777" w:rsidTr="00C90CCB">
        <w:tblPrEx>
          <w:tblLook w:val="04A0" w:firstRow="1" w:lastRow="0" w:firstColumn="1" w:lastColumn="0" w:noHBand="0" w:noVBand="1"/>
        </w:tblPrEx>
        <w:tc>
          <w:tcPr>
            <w:tcW w:w="4503" w:type="dxa"/>
            <w:gridSpan w:val="3"/>
          </w:tcPr>
          <w:p w14:paraId="0D2FE004" w14:textId="77777777" w:rsidR="00C90CCB" w:rsidRPr="00770CC0" w:rsidRDefault="00C90CCB" w:rsidP="00DE036F">
            <w:pPr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F – formułująca</w:t>
            </w:r>
          </w:p>
          <w:p w14:paraId="00B1C2BD" w14:textId="77777777" w:rsidR="00B444B0" w:rsidRPr="00770CC0" w:rsidRDefault="00562EDB" w:rsidP="00FA55E0">
            <w:pPr>
              <w:rPr>
                <w:rFonts w:cstheme="minorHAnsi"/>
                <w:i/>
              </w:rPr>
            </w:pPr>
            <w:r w:rsidRPr="00770CC0">
              <w:rPr>
                <w:rFonts w:cstheme="minorHAnsi"/>
                <w:i/>
              </w:rPr>
              <w:t>F</w:t>
            </w:r>
            <w:r w:rsidR="00151628" w:rsidRPr="00770CC0">
              <w:rPr>
                <w:rFonts w:cstheme="minorHAnsi"/>
                <w:i/>
              </w:rPr>
              <w:t>1</w:t>
            </w:r>
            <w:r w:rsidR="00081F33" w:rsidRPr="00770CC0">
              <w:rPr>
                <w:rFonts w:cstheme="minorHAnsi"/>
                <w:i/>
              </w:rPr>
              <w:t xml:space="preserve"> – obserwacja aktywności prowadzona na początku i w trakcie zajęć, jako pomoc w ukierunkowaniu nauczania i utrzymaniu stosownego jego poziomu</w:t>
            </w:r>
          </w:p>
        </w:tc>
        <w:tc>
          <w:tcPr>
            <w:tcW w:w="4785" w:type="dxa"/>
            <w:gridSpan w:val="6"/>
          </w:tcPr>
          <w:p w14:paraId="3E887280" w14:textId="77777777" w:rsidR="00C90CCB" w:rsidRPr="00770CC0" w:rsidRDefault="00C90CCB" w:rsidP="00DE036F">
            <w:pPr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 xml:space="preserve">P </w:t>
            </w:r>
            <w:r w:rsidR="00CA20B1" w:rsidRPr="00770CC0">
              <w:rPr>
                <w:rFonts w:cstheme="minorHAnsi"/>
                <w:b/>
              </w:rPr>
              <w:t>–</w:t>
            </w:r>
            <w:r w:rsidRPr="00770CC0">
              <w:rPr>
                <w:rFonts w:cstheme="minorHAnsi"/>
                <w:b/>
              </w:rPr>
              <w:t xml:space="preserve"> </w:t>
            </w:r>
            <w:r w:rsidR="00CA20B1" w:rsidRPr="00770CC0">
              <w:rPr>
                <w:rFonts w:cstheme="minorHAnsi"/>
                <w:b/>
              </w:rPr>
              <w:t>podsumowująca</w:t>
            </w:r>
          </w:p>
          <w:p w14:paraId="139D67EE" w14:textId="77777777" w:rsidR="00EB5ED3" w:rsidRPr="00770CC0" w:rsidRDefault="00EB5ED3" w:rsidP="00DE036F">
            <w:pPr>
              <w:rPr>
                <w:rFonts w:cstheme="minorHAnsi"/>
                <w:i/>
              </w:rPr>
            </w:pPr>
            <w:r w:rsidRPr="00770CC0">
              <w:rPr>
                <w:rFonts w:cstheme="minorHAnsi"/>
                <w:i/>
              </w:rPr>
              <w:t>P</w:t>
            </w:r>
            <w:r w:rsidR="00675DAC" w:rsidRPr="00770CC0">
              <w:rPr>
                <w:rFonts w:cstheme="minorHAnsi"/>
                <w:i/>
              </w:rPr>
              <w:t>1</w:t>
            </w:r>
            <w:r w:rsidRPr="00770CC0">
              <w:rPr>
                <w:rFonts w:cstheme="minorHAnsi"/>
                <w:i/>
              </w:rPr>
              <w:t xml:space="preserve">- </w:t>
            </w:r>
            <w:r w:rsidR="00081F33" w:rsidRPr="00770CC0">
              <w:rPr>
                <w:rFonts w:cstheme="minorHAnsi"/>
                <w:i/>
              </w:rPr>
              <w:t>odbiór sprawozdań z ćwiczeń</w:t>
            </w:r>
          </w:p>
          <w:p w14:paraId="18A8C2B8" w14:textId="77777777" w:rsidR="00081F33" w:rsidRPr="00770CC0" w:rsidRDefault="00081F33" w:rsidP="00DE036F">
            <w:pPr>
              <w:rPr>
                <w:rFonts w:cstheme="minorHAnsi"/>
                <w:i/>
              </w:rPr>
            </w:pPr>
            <w:r w:rsidRPr="00770CC0">
              <w:rPr>
                <w:rFonts w:cstheme="minorHAnsi"/>
                <w:i/>
              </w:rPr>
              <w:t>P2 – odbiór projektów</w:t>
            </w:r>
          </w:p>
          <w:p w14:paraId="1D42DB99" w14:textId="77777777" w:rsidR="00081F33" w:rsidRPr="00770CC0" w:rsidRDefault="00081F33" w:rsidP="00DE036F">
            <w:pPr>
              <w:rPr>
                <w:rFonts w:cstheme="minorHAnsi"/>
                <w:i/>
              </w:rPr>
            </w:pPr>
            <w:r w:rsidRPr="00770CC0">
              <w:rPr>
                <w:rFonts w:cstheme="minorHAnsi"/>
                <w:i/>
              </w:rPr>
              <w:t>P3 – egzamin ustny</w:t>
            </w:r>
          </w:p>
          <w:p w14:paraId="28EF2C63" w14:textId="77777777" w:rsidR="00CA20B1" w:rsidRPr="00770CC0" w:rsidRDefault="00CA20B1" w:rsidP="00E56E10">
            <w:pPr>
              <w:rPr>
                <w:rFonts w:cstheme="minorHAnsi"/>
                <w:b/>
              </w:rPr>
            </w:pPr>
          </w:p>
        </w:tc>
      </w:tr>
      <w:tr w:rsidR="00C90CCB" w:rsidRPr="00770CC0" w14:paraId="2F2689F5" w14:textId="77777777" w:rsidTr="0049003D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AD31703" w14:textId="77777777" w:rsidR="00C90CCB" w:rsidRPr="00770CC0" w:rsidRDefault="00C90CCB" w:rsidP="001236F2">
            <w:pPr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Forma zaliczenia przedmiotu:</w:t>
            </w:r>
            <w:r w:rsidR="00885913" w:rsidRPr="00770CC0">
              <w:rPr>
                <w:rFonts w:cstheme="minorHAnsi"/>
                <w:b/>
              </w:rPr>
              <w:t xml:space="preserve"> </w:t>
            </w:r>
            <w:r w:rsidR="00245E15" w:rsidRPr="00770CC0">
              <w:rPr>
                <w:rFonts w:cstheme="minorHAnsi"/>
                <w:b/>
              </w:rPr>
              <w:t>egzamin</w:t>
            </w:r>
          </w:p>
        </w:tc>
      </w:tr>
      <w:tr w:rsidR="00C90CCB" w:rsidRPr="00770CC0" w14:paraId="07B5A87B" w14:textId="77777777" w:rsidTr="000B6C72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74875ADC" w14:textId="77777777" w:rsidR="00C90CCB" w:rsidRPr="00770CC0" w:rsidRDefault="00B96B86" w:rsidP="00B23DD5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  <w:sz w:val="28"/>
                <w:szCs w:val="28"/>
              </w:rPr>
              <w:t>H – literatura przedmiotu</w:t>
            </w:r>
          </w:p>
        </w:tc>
      </w:tr>
      <w:tr w:rsidR="00B23DD5" w:rsidRPr="00770CC0" w14:paraId="79110C0E" w14:textId="77777777" w:rsidTr="000B6C72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F0D2237" w14:textId="77777777" w:rsidR="00B23DD5" w:rsidRPr="00770CC0" w:rsidRDefault="00B23DD5" w:rsidP="00B23DD5">
            <w:pPr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Literatura obowiązkowa:</w:t>
            </w:r>
          </w:p>
          <w:p w14:paraId="15E68647" w14:textId="77777777" w:rsidR="003B2D90" w:rsidRDefault="003B2D90" w:rsidP="003B2D90">
            <w:pPr>
              <w:pStyle w:val="Zwykytekst"/>
              <w:rPr>
                <w:rFonts w:asciiTheme="minorHAnsi" w:hAnsiTheme="minorHAnsi" w:cstheme="minorHAnsi"/>
                <w:sz w:val="22"/>
                <w:szCs w:val="22"/>
              </w:rPr>
            </w:pPr>
            <w:r w:rsidRPr="006B71E1">
              <w:rPr>
                <w:rFonts w:asciiTheme="minorHAnsi" w:hAnsiTheme="minorHAnsi" w:cstheme="minorHAnsi"/>
                <w:sz w:val="22"/>
                <w:szCs w:val="22"/>
              </w:rPr>
              <w:t>1. D. Brzezińska Wentylacja pożarowa budynków wysokich i wysokościowych: poradnik. „Fluid Desk” 2003</w:t>
            </w:r>
          </w:p>
          <w:p w14:paraId="47BA13A8" w14:textId="39B48801" w:rsidR="003B2D90" w:rsidRDefault="003B2D90" w:rsidP="003B2D90">
            <w:pPr>
              <w:pStyle w:val="Zwykytekst"/>
              <w:rPr>
                <w:rFonts w:asciiTheme="minorHAnsi" w:hAnsiTheme="minorHAnsi" w:cstheme="minorHAnsi"/>
                <w:sz w:val="22"/>
                <w:szCs w:val="22"/>
              </w:rPr>
            </w:pPr>
            <w:r w:rsidRPr="000833A6">
              <w:rPr>
                <w:rFonts w:asciiTheme="minorHAnsi" w:hAnsiTheme="minorHAnsi" w:cstheme="minorHAnsi"/>
                <w:sz w:val="22"/>
                <w:szCs w:val="22"/>
              </w:rPr>
              <w:t>2. M. 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bik, J. Nowicki, A. Chmielowski. </w:t>
            </w:r>
            <w:r w:rsidRPr="000833A6">
              <w:rPr>
                <w:rFonts w:asciiTheme="minorHAnsi" w:hAnsiTheme="minorHAnsi" w:cstheme="minorHAnsi"/>
                <w:sz w:val="22"/>
                <w:szCs w:val="22"/>
              </w:rPr>
              <w:t>Centralne ogrzewanie, wentylacja, ciepła i zimna woda oraz instalacje gazowe w budynkach jednorodzinnych: poradnik.</w:t>
            </w:r>
            <w:r w:rsidR="000A2B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833A6">
              <w:rPr>
                <w:rFonts w:asciiTheme="minorHAnsi" w:hAnsiTheme="minorHAnsi" w:cstheme="minorHAnsi"/>
                <w:sz w:val="22"/>
                <w:szCs w:val="22"/>
              </w:rPr>
              <w:t>Ośrodek Informacji „Technika Instalacyjna w Budownictwie”2000</w:t>
            </w:r>
          </w:p>
          <w:p w14:paraId="7D8B97AB" w14:textId="77777777" w:rsidR="00B444B0" w:rsidRDefault="003B2D90" w:rsidP="003B2D90">
            <w:pPr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  <w:r w:rsidRPr="00F03916">
              <w:rPr>
                <w:rFonts w:cstheme="minorHAnsi"/>
              </w:rPr>
              <w:t>Recknagel, Sprenger, Honmann, Schramek: Kompendium wiedzy Ogrzewnictwo, Klimatyzacja, Ciepła Woda, Chłodnictwo. OMNI SCALA. Wrocław 2008.</w:t>
            </w:r>
          </w:p>
          <w:p w14:paraId="4890E0E8" w14:textId="24376130" w:rsidR="00017A80" w:rsidRPr="00770CC0" w:rsidRDefault="00017A80" w:rsidP="00017A8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4. </w:t>
            </w:r>
            <w:bookmarkStart w:id="0" w:name="_GoBack"/>
            <w:bookmarkEnd w:id="0"/>
            <w:r>
              <w:rPr>
                <w:rFonts w:cstheme="minorHAnsi"/>
              </w:rPr>
              <w:t xml:space="preserve">K. Żarski </w:t>
            </w:r>
            <w:r w:rsidRPr="00017A80">
              <w:rPr>
                <w:rFonts w:cstheme="minorHAnsi"/>
              </w:rPr>
              <w:t>Wentylacja i klimatyzacja. Proje</w:t>
            </w:r>
            <w:r>
              <w:rPr>
                <w:rFonts w:cstheme="minorHAnsi"/>
              </w:rPr>
              <w:t xml:space="preserve">ktowanie i nadzór inwestorski. Wyd. Polcen </w:t>
            </w:r>
            <w:r w:rsidRPr="00017A80">
              <w:rPr>
                <w:rFonts w:cstheme="minorHAnsi"/>
              </w:rPr>
              <w:t>2024</w:t>
            </w:r>
          </w:p>
        </w:tc>
      </w:tr>
      <w:tr w:rsidR="00B23DD5" w:rsidRPr="00770CC0" w14:paraId="16A43AA6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E0864E2" w14:textId="77777777" w:rsidR="00B23DD5" w:rsidRPr="00770CC0" w:rsidRDefault="00B23DD5" w:rsidP="00DE036F">
            <w:pPr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Literatura zalecana/fakultatywna:</w:t>
            </w:r>
          </w:p>
          <w:p w14:paraId="4312E5E1" w14:textId="77777777" w:rsidR="003B2D90" w:rsidRPr="006B71E1" w:rsidRDefault="003B2D90" w:rsidP="003B2D90">
            <w:pPr>
              <w:rPr>
                <w:rFonts w:cstheme="minorHAnsi"/>
              </w:rPr>
            </w:pPr>
            <w:r w:rsidRPr="006B71E1">
              <w:rPr>
                <w:rFonts w:cstheme="minorHAnsi"/>
              </w:rPr>
              <w:t>1. Pełech A.: Wentylacja i klimatyzacja. Oficyna Wydawnicza politechniki Wrocławskiej. Wrocław, 2009</w:t>
            </w:r>
          </w:p>
          <w:p w14:paraId="4709AFEC" w14:textId="77777777" w:rsidR="003B2D90" w:rsidRPr="00770CC0" w:rsidRDefault="003B2D90" w:rsidP="003B2D90">
            <w:pPr>
              <w:rPr>
                <w:rFonts w:cstheme="minorHAnsi"/>
              </w:rPr>
            </w:pPr>
            <w:r w:rsidRPr="00770CC0">
              <w:rPr>
                <w:rFonts w:cstheme="minorHAnsi"/>
              </w:rPr>
              <w:t>2. Szymański T., Wasiluk W.: Wentylacja użytkowa. IPPU Masta Sp. Z o.o. Gdańsk, 1999</w:t>
            </w:r>
          </w:p>
          <w:p w14:paraId="59AEB9A3" w14:textId="77777777" w:rsidR="003B2D90" w:rsidRPr="00770CC0" w:rsidRDefault="003B2D90" w:rsidP="003B2D90">
            <w:pPr>
              <w:rPr>
                <w:rFonts w:cstheme="minorHAnsi"/>
              </w:rPr>
            </w:pPr>
            <w:r w:rsidRPr="00770CC0">
              <w:rPr>
                <w:rFonts w:cstheme="minorHAnsi"/>
              </w:rPr>
              <w:t>3. Ferencowicz J.: Wentylacja i klimatyzacja. Wyd. 2. Arkady. Warszawa, 1964</w:t>
            </w:r>
          </w:p>
          <w:p w14:paraId="1F14984E" w14:textId="77777777" w:rsidR="003B2D90" w:rsidRDefault="003B2D90" w:rsidP="003B2D90">
            <w:pPr>
              <w:widowControl w:val="0"/>
              <w:rPr>
                <w:rFonts w:cstheme="minorHAnsi"/>
              </w:rPr>
            </w:pPr>
            <w:r w:rsidRPr="00770CC0">
              <w:rPr>
                <w:rFonts w:cstheme="minorHAnsi"/>
              </w:rPr>
              <w:t>4. Malicki M.: Wentylacja i klimatyzacja. PWN. Warszawa, 1980</w:t>
            </w:r>
          </w:p>
          <w:p w14:paraId="7423A600" w14:textId="77777777" w:rsidR="00B444B0" w:rsidRPr="00770CC0" w:rsidRDefault="003B2D90" w:rsidP="003B2D90">
            <w:pPr>
              <w:widowControl w:val="0"/>
              <w:rPr>
                <w:rFonts w:cstheme="minorHAnsi"/>
              </w:rPr>
            </w:pPr>
            <w:r w:rsidRPr="00770CC0">
              <w:rPr>
                <w:rFonts w:cstheme="minorHAnsi"/>
              </w:rPr>
              <w:t>Czasopisma fachowe – krajowe i zagraniczne, normy, rozporządzenia, akty prawne, katalogi firm.</w:t>
            </w:r>
          </w:p>
        </w:tc>
      </w:tr>
      <w:tr w:rsidR="00B23DD5" w:rsidRPr="00770CC0" w14:paraId="599A21FB" w14:textId="77777777" w:rsidTr="000B6C72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356AB478" w14:textId="77777777" w:rsidR="00B23DD5" w:rsidRPr="00770CC0" w:rsidRDefault="00B23DD5" w:rsidP="00B23DD5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  <w:sz w:val="28"/>
                <w:szCs w:val="28"/>
              </w:rPr>
              <w:t>I – informacje dodatkowe</w:t>
            </w:r>
          </w:p>
        </w:tc>
      </w:tr>
      <w:tr w:rsidR="00B23DD5" w:rsidRPr="00770CC0" w14:paraId="153E034E" w14:textId="77777777" w:rsidTr="00B23DD5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0916717B" w14:textId="77777777" w:rsidR="00B23DD5" w:rsidRPr="00770CC0" w:rsidRDefault="00B23DD5" w:rsidP="00245E15">
            <w:pPr>
              <w:rPr>
                <w:rFonts w:cstheme="minorHAnsi"/>
                <w:b/>
                <w:sz w:val="28"/>
                <w:szCs w:val="28"/>
              </w:rPr>
            </w:pPr>
            <w:r w:rsidRPr="00770CC0">
              <w:rPr>
                <w:rFonts w:cstheme="minorHAnsi"/>
                <w:b/>
              </w:rPr>
              <w:t>Imię i nazwisko sp</w:t>
            </w:r>
            <w:r w:rsidR="00245E15" w:rsidRPr="00770CC0">
              <w:rPr>
                <w:rFonts w:cstheme="minorHAnsi"/>
                <w:b/>
              </w:rPr>
              <w:t>orządz</w:t>
            </w:r>
            <w:r w:rsidRPr="00770CC0">
              <w:rPr>
                <w:rFonts w:cstheme="minorHAnsi"/>
                <w:b/>
              </w:rPr>
              <w:t>ającego:</w:t>
            </w:r>
          </w:p>
        </w:tc>
        <w:tc>
          <w:tcPr>
            <w:tcW w:w="4683" w:type="dxa"/>
            <w:gridSpan w:val="5"/>
          </w:tcPr>
          <w:p w14:paraId="3D0C2040" w14:textId="77777777" w:rsidR="00B23DD5" w:rsidRPr="00770CC0" w:rsidRDefault="00FE7FA0" w:rsidP="00FA55E0">
            <w:pPr>
              <w:rPr>
                <w:rFonts w:cstheme="minorHAnsi"/>
              </w:rPr>
            </w:pPr>
            <w:r>
              <w:rPr>
                <w:rFonts w:cstheme="minorHAnsi"/>
              </w:rPr>
              <w:t>Dr inż. Maciej Wesołowski</w:t>
            </w:r>
          </w:p>
        </w:tc>
      </w:tr>
      <w:tr w:rsidR="00B23DD5" w:rsidRPr="00770CC0" w14:paraId="08D8E3BE" w14:textId="77777777" w:rsidTr="00B23DD5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071188D4" w14:textId="77777777" w:rsidR="00B23DD5" w:rsidRPr="00770CC0" w:rsidRDefault="00B23DD5" w:rsidP="00B23DD5">
            <w:pPr>
              <w:rPr>
                <w:rFonts w:cstheme="minorHAnsi"/>
                <w:b/>
                <w:sz w:val="28"/>
                <w:szCs w:val="28"/>
              </w:rPr>
            </w:pPr>
            <w:r w:rsidRPr="00770CC0">
              <w:rPr>
                <w:rFonts w:cstheme="minorHAnsi"/>
                <w:b/>
              </w:rPr>
              <w:t>Dane kontaktowe:</w:t>
            </w:r>
          </w:p>
        </w:tc>
        <w:tc>
          <w:tcPr>
            <w:tcW w:w="4683" w:type="dxa"/>
            <w:gridSpan w:val="5"/>
          </w:tcPr>
          <w:p w14:paraId="46BAD70D" w14:textId="77777777" w:rsidR="00B23DD5" w:rsidRPr="00770CC0" w:rsidRDefault="00FE7FA0" w:rsidP="00B23DD5">
            <w:pPr>
              <w:rPr>
                <w:rFonts w:cstheme="minorHAnsi"/>
              </w:rPr>
            </w:pPr>
            <w:r>
              <w:rPr>
                <w:rFonts w:ascii="Segoe UI" w:hAnsi="Segoe UI" w:cs="Segoe UI"/>
                <w:color w:val="767676"/>
                <w:sz w:val="20"/>
                <w:szCs w:val="20"/>
                <w:shd w:val="clear" w:color="auto" w:fill="FFFFFF"/>
              </w:rPr>
              <w:t>mwesolowski.69.mw@gmail.com</w:t>
            </w:r>
          </w:p>
        </w:tc>
      </w:tr>
    </w:tbl>
    <w:p w14:paraId="03A5B795" w14:textId="77777777" w:rsidR="00CB3857" w:rsidRDefault="00CB3857"/>
    <w:p w14:paraId="07809484" w14:textId="77777777" w:rsidR="003A74AA" w:rsidRDefault="003A74AA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6ACE4712" w14:textId="77777777" w:rsidR="00215B36" w:rsidRDefault="003A74AA" w:rsidP="00770CC0">
      <w:pPr>
        <w:tabs>
          <w:tab w:val="left" w:pos="3720"/>
        </w:tabs>
        <w:spacing w:after="0" w:line="240" w:lineRule="auto"/>
        <w:jc w:val="center"/>
        <w:rPr>
          <w:rFonts w:cstheme="minorHAnsi"/>
          <w:b/>
        </w:rPr>
      </w:pPr>
      <w:r w:rsidRPr="00770CC0">
        <w:rPr>
          <w:rFonts w:cstheme="minorHAnsi"/>
          <w:b/>
        </w:rPr>
        <w:t>Tabele sprawdzające program nauczania</w:t>
      </w:r>
      <w:r w:rsidRPr="00770CC0">
        <w:rPr>
          <w:rFonts w:cstheme="minorHAnsi"/>
          <w:b/>
        </w:rPr>
        <w:br/>
        <w:t>przedmiotu</w:t>
      </w:r>
      <w:r w:rsidR="00770CC0" w:rsidRPr="00770CC0">
        <w:rPr>
          <w:rFonts w:cstheme="minorHAnsi"/>
          <w:b/>
        </w:rPr>
        <w:t>:</w:t>
      </w:r>
      <w:r w:rsidRPr="00770CC0">
        <w:rPr>
          <w:rFonts w:cstheme="minorHAnsi"/>
          <w:b/>
        </w:rPr>
        <w:t xml:space="preserve"> </w:t>
      </w:r>
      <w:r w:rsidR="00770CC0" w:rsidRPr="00770CC0">
        <w:rPr>
          <w:rFonts w:cstheme="minorHAnsi"/>
          <w:b/>
        </w:rPr>
        <w:t>WENTYLACJA</w:t>
      </w:r>
      <w:r w:rsidRPr="00770CC0">
        <w:rPr>
          <w:rFonts w:cstheme="minorHAnsi"/>
          <w:b/>
        </w:rPr>
        <w:br/>
        <w:t>na kierunku</w:t>
      </w:r>
      <w:r w:rsidR="00770CC0" w:rsidRPr="00770CC0">
        <w:rPr>
          <w:rFonts w:cstheme="minorHAnsi"/>
          <w:b/>
        </w:rPr>
        <w:t>:</w:t>
      </w:r>
      <w:r w:rsidRPr="00770CC0">
        <w:rPr>
          <w:rFonts w:cstheme="minorHAnsi"/>
          <w:b/>
        </w:rPr>
        <w:t xml:space="preserve"> </w:t>
      </w:r>
      <w:r w:rsidR="00770CC0" w:rsidRPr="00770CC0">
        <w:rPr>
          <w:rFonts w:cstheme="minorHAnsi"/>
          <w:b/>
        </w:rPr>
        <w:t xml:space="preserve">INŻYNIERIA ŚRODOWISKA </w:t>
      </w:r>
    </w:p>
    <w:p w14:paraId="06896372" w14:textId="77777777" w:rsidR="00770CC0" w:rsidRPr="00770CC0" w:rsidRDefault="00770CC0" w:rsidP="00770CC0">
      <w:pPr>
        <w:tabs>
          <w:tab w:val="left" w:pos="3720"/>
        </w:tabs>
        <w:spacing w:after="0" w:line="240" w:lineRule="auto"/>
        <w:jc w:val="center"/>
        <w:rPr>
          <w:rFonts w:cstheme="minorHAnsi"/>
          <w:b/>
        </w:rPr>
      </w:pPr>
    </w:p>
    <w:p w14:paraId="5FB8C116" w14:textId="77777777" w:rsidR="003A74AA" w:rsidRDefault="003A74AA" w:rsidP="00770CC0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  <w:r w:rsidRPr="00770CC0">
        <w:rPr>
          <w:rFonts w:cstheme="minorHAnsi"/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p w14:paraId="4DD45D6E" w14:textId="77777777" w:rsidR="00770CC0" w:rsidRPr="00770CC0" w:rsidRDefault="00770CC0" w:rsidP="00770CC0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9823" w:type="dxa"/>
        <w:tblLook w:val="04A0" w:firstRow="1" w:lastRow="0" w:firstColumn="1" w:lastColumn="0" w:noHBand="0" w:noVBand="1"/>
      </w:tblPr>
      <w:tblGrid>
        <w:gridCol w:w="1542"/>
        <w:gridCol w:w="2817"/>
        <w:gridCol w:w="2267"/>
        <w:gridCol w:w="1704"/>
        <w:gridCol w:w="1493"/>
      </w:tblGrid>
      <w:tr w:rsidR="00975C7E" w:rsidRPr="00770CC0" w14:paraId="53EB29BE" w14:textId="77777777" w:rsidTr="007F42CF">
        <w:tc>
          <w:tcPr>
            <w:tcW w:w="1542" w:type="dxa"/>
            <w:vMerge w:val="restart"/>
            <w:vAlign w:val="center"/>
          </w:tcPr>
          <w:p w14:paraId="67112923" w14:textId="77777777" w:rsidR="00975C7E" w:rsidRPr="00770CC0" w:rsidRDefault="00975C7E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Efekty</w:t>
            </w:r>
            <w:r w:rsidRPr="00770CC0">
              <w:rPr>
                <w:rFonts w:cstheme="minorHAnsi"/>
                <w:b/>
              </w:rPr>
              <w:br/>
              <w:t>kształcenia</w:t>
            </w:r>
          </w:p>
        </w:tc>
        <w:tc>
          <w:tcPr>
            <w:tcW w:w="8281" w:type="dxa"/>
            <w:gridSpan w:val="4"/>
            <w:vAlign w:val="center"/>
          </w:tcPr>
          <w:p w14:paraId="18641E4D" w14:textId="77777777" w:rsidR="00975C7E" w:rsidRPr="00770CC0" w:rsidRDefault="00975C7E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Metoda oceniania</w:t>
            </w:r>
          </w:p>
        </w:tc>
      </w:tr>
      <w:tr w:rsidR="00151628" w:rsidRPr="00770CC0" w14:paraId="187027C0" w14:textId="77777777" w:rsidTr="007F42CF">
        <w:tc>
          <w:tcPr>
            <w:tcW w:w="1542" w:type="dxa"/>
            <w:vMerge/>
          </w:tcPr>
          <w:p w14:paraId="7FAD3995" w14:textId="77777777" w:rsidR="00151628" w:rsidRPr="00770CC0" w:rsidRDefault="00151628" w:rsidP="00770CC0">
            <w:pPr>
              <w:pStyle w:val="Akapitzlist"/>
              <w:ind w:left="426"/>
              <w:rPr>
                <w:rFonts w:cstheme="minorHAnsi"/>
                <w:b/>
              </w:rPr>
            </w:pPr>
          </w:p>
        </w:tc>
        <w:tc>
          <w:tcPr>
            <w:tcW w:w="2817" w:type="dxa"/>
          </w:tcPr>
          <w:p w14:paraId="338707FC" w14:textId="77777777" w:rsidR="00151628" w:rsidRPr="00770CC0" w:rsidRDefault="00151628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F1</w:t>
            </w:r>
          </w:p>
          <w:p w14:paraId="5E4A15F4" w14:textId="77777777" w:rsidR="00151628" w:rsidRPr="00770CC0" w:rsidRDefault="00151628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obserwacja podczas zajęć - aktywność</w:t>
            </w:r>
          </w:p>
        </w:tc>
        <w:tc>
          <w:tcPr>
            <w:tcW w:w="2267" w:type="dxa"/>
          </w:tcPr>
          <w:p w14:paraId="5B390F73" w14:textId="77777777" w:rsidR="00151628" w:rsidRPr="00770CC0" w:rsidRDefault="00151628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P1</w:t>
            </w:r>
            <w:r w:rsidRPr="00770CC0">
              <w:rPr>
                <w:rFonts w:cstheme="minorHAnsi"/>
                <w:b/>
              </w:rPr>
              <w:br/>
              <w:t xml:space="preserve">odbiór sprawozdań </w:t>
            </w:r>
            <w:r w:rsidRPr="00770CC0">
              <w:rPr>
                <w:rFonts w:cstheme="minorHAnsi"/>
                <w:b/>
              </w:rPr>
              <w:br/>
              <w:t>z ćwiczeń</w:t>
            </w:r>
          </w:p>
        </w:tc>
        <w:tc>
          <w:tcPr>
            <w:tcW w:w="1704" w:type="dxa"/>
          </w:tcPr>
          <w:p w14:paraId="37129881" w14:textId="77777777" w:rsidR="00151628" w:rsidRPr="00770CC0" w:rsidRDefault="00151628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P2</w:t>
            </w:r>
            <w:r w:rsidRPr="00770CC0">
              <w:rPr>
                <w:rFonts w:cstheme="minorHAnsi"/>
                <w:b/>
              </w:rPr>
              <w:br/>
              <w:t>odbiór projektów</w:t>
            </w:r>
          </w:p>
        </w:tc>
        <w:tc>
          <w:tcPr>
            <w:tcW w:w="1493" w:type="dxa"/>
          </w:tcPr>
          <w:p w14:paraId="5F714BA7" w14:textId="77777777" w:rsidR="00151628" w:rsidRPr="00770CC0" w:rsidRDefault="00151628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P3</w:t>
            </w:r>
            <w:r w:rsidRPr="00770CC0">
              <w:rPr>
                <w:rFonts w:cstheme="minorHAnsi"/>
                <w:b/>
              </w:rPr>
              <w:br/>
              <w:t>egzamin ustny</w:t>
            </w:r>
          </w:p>
        </w:tc>
      </w:tr>
      <w:tr w:rsidR="00151628" w:rsidRPr="00770CC0" w14:paraId="01D44CEF" w14:textId="77777777" w:rsidTr="007F42CF">
        <w:tc>
          <w:tcPr>
            <w:tcW w:w="1542" w:type="dxa"/>
          </w:tcPr>
          <w:p w14:paraId="21B1C1AD" w14:textId="77777777" w:rsidR="00151628" w:rsidRPr="00770CC0" w:rsidRDefault="00151628" w:rsidP="00770CC0">
            <w:pPr>
              <w:pStyle w:val="Akapitzlist"/>
              <w:ind w:left="426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EKW1</w:t>
            </w:r>
          </w:p>
        </w:tc>
        <w:tc>
          <w:tcPr>
            <w:tcW w:w="2817" w:type="dxa"/>
          </w:tcPr>
          <w:p w14:paraId="3B5FC3EB" w14:textId="77777777" w:rsidR="00151628" w:rsidRPr="007F42CF" w:rsidRDefault="00E35802" w:rsidP="00770CC0">
            <w:pPr>
              <w:jc w:val="center"/>
              <w:rPr>
                <w:rFonts w:cstheme="minorHAnsi"/>
              </w:rPr>
            </w:pPr>
            <w:r w:rsidRPr="007F42CF">
              <w:rPr>
                <w:rFonts w:cstheme="minorHAnsi"/>
              </w:rPr>
              <w:t>x</w:t>
            </w:r>
          </w:p>
        </w:tc>
        <w:tc>
          <w:tcPr>
            <w:tcW w:w="2267" w:type="dxa"/>
          </w:tcPr>
          <w:p w14:paraId="63EBDF71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1704" w:type="dxa"/>
          </w:tcPr>
          <w:p w14:paraId="6AE7E06B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</w:tcPr>
          <w:p w14:paraId="5C995810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</w:tr>
      <w:tr w:rsidR="00151628" w:rsidRPr="00770CC0" w14:paraId="441081AB" w14:textId="77777777" w:rsidTr="007F42CF">
        <w:tc>
          <w:tcPr>
            <w:tcW w:w="1542" w:type="dxa"/>
          </w:tcPr>
          <w:p w14:paraId="48982E9C" w14:textId="77777777" w:rsidR="00151628" w:rsidRPr="00770CC0" w:rsidRDefault="00151628" w:rsidP="00770CC0">
            <w:pPr>
              <w:pStyle w:val="Akapitzlist"/>
              <w:ind w:left="426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EKW2</w:t>
            </w:r>
          </w:p>
        </w:tc>
        <w:tc>
          <w:tcPr>
            <w:tcW w:w="2817" w:type="dxa"/>
          </w:tcPr>
          <w:p w14:paraId="114102F3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2267" w:type="dxa"/>
          </w:tcPr>
          <w:p w14:paraId="061ADA74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1704" w:type="dxa"/>
          </w:tcPr>
          <w:p w14:paraId="4F3B5421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</w:tcPr>
          <w:p w14:paraId="32175479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</w:tr>
      <w:tr w:rsidR="00151628" w:rsidRPr="00770CC0" w14:paraId="3348071B" w14:textId="77777777" w:rsidTr="007F42CF">
        <w:tc>
          <w:tcPr>
            <w:tcW w:w="1542" w:type="dxa"/>
          </w:tcPr>
          <w:p w14:paraId="484B638C" w14:textId="77777777" w:rsidR="00151628" w:rsidRPr="00770CC0" w:rsidRDefault="00151628" w:rsidP="00770CC0">
            <w:pPr>
              <w:pStyle w:val="Akapitzlist"/>
              <w:ind w:left="426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EKW3</w:t>
            </w:r>
          </w:p>
        </w:tc>
        <w:tc>
          <w:tcPr>
            <w:tcW w:w="2817" w:type="dxa"/>
          </w:tcPr>
          <w:p w14:paraId="0F36D751" w14:textId="77777777" w:rsidR="00151628" w:rsidRPr="007F42CF" w:rsidRDefault="00E35802" w:rsidP="00770CC0">
            <w:pPr>
              <w:jc w:val="center"/>
              <w:rPr>
                <w:rFonts w:cstheme="minorHAnsi"/>
              </w:rPr>
            </w:pPr>
            <w:r w:rsidRPr="007F42CF">
              <w:rPr>
                <w:rFonts w:cstheme="minorHAnsi"/>
              </w:rPr>
              <w:t>x</w:t>
            </w:r>
          </w:p>
        </w:tc>
        <w:tc>
          <w:tcPr>
            <w:tcW w:w="2267" w:type="dxa"/>
          </w:tcPr>
          <w:p w14:paraId="45EEEFA7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1704" w:type="dxa"/>
          </w:tcPr>
          <w:p w14:paraId="7A6CC077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</w:tcPr>
          <w:p w14:paraId="39209D87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</w:tr>
      <w:tr w:rsidR="00151628" w:rsidRPr="00770CC0" w14:paraId="3F37B491" w14:textId="77777777" w:rsidTr="007F42CF">
        <w:tc>
          <w:tcPr>
            <w:tcW w:w="1542" w:type="dxa"/>
          </w:tcPr>
          <w:p w14:paraId="6D456016" w14:textId="77777777" w:rsidR="00151628" w:rsidRPr="00770CC0" w:rsidRDefault="00151628" w:rsidP="00770CC0">
            <w:pPr>
              <w:pStyle w:val="Akapitzlist"/>
              <w:ind w:left="426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EKU1</w:t>
            </w:r>
          </w:p>
        </w:tc>
        <w:tc>
          <w:tcPr>
            <w:tcW w:w="2817" w:type="dxa"/>
          </w:tcPr>
          <w:p w14:paraId="19841E8F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2267" w:type="dxa"/>
          </w:tcPr>
          <w:p w14:paraId="7C952372" w14:textId="77777777" w:rsidR="00151628" w:rsidRPr="007F42CF" w:rsidRDefault="00E35802" w:rsidP="00770CC0">
            <w:pPr>
              <w:jc w:val="center"/>
              <w:rPr>
                <w:rFonts w:cstheme="minorHAnsi"/>
              </w:rPr>
            </w:pPr>
            <w:r w:rsidRPr="007F42CF">
              <w:rPr>
                <w:rFonts w:cstheme="minorHAnsi"/>
              </w:rPr>
              <w:t>x</w:t>
            </w:r>
          </w:p>
        </w:tc>
        <w:tc>
          <w:tcPr>
            <w:tcW w:w="1704" w:type="dxa"/>
          </w:tcPr>
          <w:p w14:paraId="007DC1E8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</w:tcPr>
          <w:p w14:paraId="73848D90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</w:tr>
      <w:tr w:rsidR="00151628" w:rsidRPr="00770CC0" w14:paraId="185BA64C" w14:textId="77777777" w:rsidTr="007F42CF">
        <w:tc>
          <w:tcPr>
            <w:tcW w:w="1542" w:type="dxa"/>
          </w:tcPr>
          <w:p w14:paraId="5716E93A" w14:textId="77777777" w:rsidR="00151628" w:rsidRPr="00770CC0" w:rsidRDefault="00151628" w:rsidP="00770CC0">
            <w:pPr>
              <w:pStyle w:val="Akapitzlist"/>
              <w:ind w:left="426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EKU2</w:t>
            </w:r>
          </w:p>
        </w:tc>
        <w:tc>
          <w:tcPr>
            <w:tcW w:w="2817" w:type="dxa"/>
          </w:tcPr>
          <w:p w14:paraId="24FE4C02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2267" w:type="dxa"/>
          </w:tcPr>
          <w:p w14:paraId="4AB6BED2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1704" w:type="dxa"/>
          </w:tcPr>
          <w:p w14:paraId="5FC34CD0" w14:textId="77777777" w:rsidR="00151628" w:rsidRPr="007F42CF" w:rsidRDefault="00E35802" w:rsidP="00770CC0">
            <w:pPr>
              <w:jc w:val="center"/>
              <w:rPr>
                <w:rFonts w:cstheme="minorHAnsi"/>
              </w:rPr>
            </w:pPr>
            <w:r w:rsidRPr="007F42CF">
              <w:rPr>
                <w:rFonts w:cstheme="minorHAnsi"/>
              </w:rPr>
              <w:t>x</w:t>
            </w:r>
          </w:p>
        </w:tc>
        <w:tc>
          <w:tcPr>
            <w:tcW w:w="1493" w:type="dxa"/>
          </w:tcPr>
          <w:p w14:paraId="6266AF30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</w:tr>
      <w:tr w:rsidR="00151628" w:rsidRPr="00770CC0" w14:paraId="3DEE7DB5" w14:textId="77777777" w:rsidTr="007F42CF">
        <w:tc>
          <w:tcPr>
            <w:tcW w:w="1542" w:type="dxa"/>
          </w:tcPr>
          <w:p w14:paraId="0F076DA1" w14:textId="77777777" w:rsidR="00151628" w:rsidRPr="00770CC0" w:rsidRDefault="00151628" w:rsidP="00770CC0">
            <w:pPr>
              <w:pStyle w:val="Akapitzlist"/>
              <w:ind w:left="426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EKU3</w:t>
            </w:r>
          </w:p>
        </w:tc>
        <w:tc>
          <w:tcPr>
            <w:tcW w:w="2817" w:type="dxa"/>
          </w:tcPr>
          <w:p w14:paraId="2B057FEC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2267" w:type="dxa"/>
          </w:tcPr>
          <w:p w14:paraId="0D0950B0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1704" w:type="dxa"/>
          </w:tcPr>
          <w:p w14:paraId="39691C25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</w:tcPr>
          <w:p w14:paraId="106997BA" w14:textId="77777777" w:rsidR="00151628" w:rsidRPr="007F42CF" w:rsidRDefault="00E35802" w:rsidP="00770CC0">
            <w:pPr>
              <w:jc w:val="center"/>
              <w:rPr>
                <w:rFonts w:cstheme="minorHAnsi"/>
              </w:rPr>
            </w:pPr>
            <w:r w:rsidRPr="007F42CF">
              <w:rPr>
                <w:rFonts w:cstheme="minorHAnsi"/>
              </w:rPr>
              <w:t>x</w:t>
            </w:r>
          </w:p>
        </w:tc>
      </w:tr>
      <w:tr w:rsidR="007F42CF" w:rsidRPr="00770CC0" w14:paraId="11C7B0F9" w14:textId="77777777" w:rsidTr="007F42CF">
        <w:tc>
          <w:tcPr>
            <w:tcW w:w="1542" w:type="dxa"/>
          </w:tcPr>
          <w:p w14:paraId="01595902" w14:textId="77777777" w:rsidR="007F42CF" w:rsidRPr="00770CC0" w:rsidRDefault="007F42CF" w:rsidP="00770CC0">
            <w:pPr>
              <w:pStyle w:val="Akapitzlist"/>
              <w:ind w:left="42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EKU4</w:t>
            </w:r>
          </w:p>
        </w:tc>
        <w:tc>
          <w:tcPr>
            <w:tcW w:w="2817" w:type="dxa"/>
          </w:tcPr>
          <w:p w14:paraId="5BB84371" w14:textId="77777777" w:rsidR="007F42CF" w:rsidRPr="007F42CF" w:rsidRDefault="007F42CF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2267" w:type="dxa"/>
          </w:tcPr>
          <w:p w14:paraId="47003C37" w14:textId="77777777" w:rsidR="007F42CF" w:rsidRPr="007F42CF" w:rsidRDefault="00E35802" w:rsidP="00770C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1704" w:type="dxa"/>
          </w:tcPr>
          <w:p w14:paraId="6F12DA14" w14:textId="77777777" w:rsidR="007F42CF" w:rsidRPr="007F42CF" w:rsidRDefault="00E35802" w:rsidP="00770C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1493" w:type="dxa"/>
          </w:tcPr>
          <w:p w14:paraId="414511C6" w14:textId="77777777" w:rsidR="007F42CF" w:rsidRPr="007F42CF" w:rsidRDefault="00E35802" w:rsidP="00770CC0">
            <w:pPr>
              <w:jc w:val="center"/>
              <w:rPr>
                <w:rFonts w:cstheme="minorHAnsi"/>
              </w:rPr>
            </w:pPr>
            <w:r w:rsidRPr="007F42CF">
              <w:rPr>
                <w:rFonts w:cstheme="minorHAnsi"/>
              </w:rPr>
              <w:t>x</w:t>
            </w:r>
          </w:p>
        </w:tc>
      </w:tr>
      <w:tr w:rsidR="00151628" w:rsidRPr="00770CC0" w14:paraId="7BFD69A5" w14:textId="77777777" w:rsidTr="007F42CF">
        <w:tc>
          <w:tcPr>
            <w:tcW w:w="1542" w:type="dxa"/>
          </w:tcPr>
          <w:p w14:paraId="34DD0458" w14:textId="77777777" w:rsidR="00151628" w:rsidRPr="00770CC0" w:rsidRDefault="00151628" w:rsidP="00770CC0">
            <w:pPr>
              <w:pStyle w:val="Akapitzlist"/>
              <w:ind w:left="426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EKK1</w:t>
            </w:r>
          </w:p>
        </w:tc>
        <w:tc>
          <w:tcPr>
            <w:tcW w:w="2817" w:type="dxa"/>
          </w:tcPr>
          <w:p w14:paraId="1DFC6D2D" w14:textId="77777777" w:rsidR="00151628" w:rsidRPr="007F42CF" w:rsidRDefault="00E35802" w:rsidP="00770CC0">
            <w:pPr>
              <w:jc w:val="center"/>
              <w:rPr>
                <w:rFonts w:cstheme="minorHAnsi"/>
              </w:rPr>
            </w:pPr>
            <w:r w:rsidRPr="007F42CF">
              <w:rPr>
                <w:rFonts w:cstheme="minorHAnsi"/>
              </w:rPr>
              <w:t>x</w:t>
            </w:r>
          </w:p>
        </w:tc>
        <w:tc>
          <w:tcPr>
            <w:tcW w:w="2267" w:type="dxa"/>
          </w:tcPr>
          <w:p w14:paraId="77F51C94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1704" w:type="dxa"/>
          </w:tcPr>
          <w:p w14:paraId="115653AD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  <w:tc>
          <w:tcPr>
            <w:tcW w:w="1493" w:type="dxa"/>
          </w:tcPr>
          <w:p w14:paraId="37D4DBB4" w14:textId="77777777" w:rsidR="00151628" w:rsidRPr="007F42CF" w:rsidRDefault="00151628" w:rsidP="00770CC0">
            <w:pPr>
              <w:jc w:val="center"/>
              <w:rPr>
                <w:rFonts w:cstheme="minorHAnsi"/>
              </w:rPr>
            </w:pPr>
          </w:p>
        </w:tc>
      </w:tr>
    </w:tbl>
    <w:p w14:paraId="43CAD64D" w14:textId="77777777" w:rsidR="00E04EBD" w:rsidRPr="00770CC0" w:rsidRDefault="00E04EBD" w:rsidP="00770CC0">
      <w:pPr>
        <w:spacing w:after="0" w:line="240" w:lineRule="auto"/>
        <w:jc w:val="both"/>
        <w:rPr>
          <w:rFonts w:cstheme="minorHAnsi"/>
          <w:b/>
        </w:rPr>
      </w:pPr>
    </w:p>
    <w:p w14:paraId="578C2F73" w14:textId="77777777" w:rsidR="00E04EBD" w:rsidRDefault="00E04EBD" w:rsidP="00770CC0">
      <w:pPr>
        <w:spacing w:after="0" w:line="240" w:lineRule="auto"/>
        <w:jc w:val="both"/>
        <w:rPr>
          <w:rFonts w:cstheme="minorHAnsi"/>
          <w:b/>
        </w:rPr>
      </w:pPr>
      <w:r w:rsidRPr="00770CC0">
        <w:rPr>
          <w:rFonts w:cstheme="minorHAnsi"/>
          <w:b/>
        </w:rPr>
        <w:t>Tabela 2. Obciążenie pracą studenta:</w:t>
      </w:r>
    </w:p>
    <w:p w14:paraId="380522B3" w14:textId="77777777" w:rsidR="00770CC0" w:rsidRPr="00770CC0" w:rsidRDefault="00770CC0" w:rsidP="00770CC0">
      <w:pPr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4"/>
        <w:gridCol w:w="3828"/>
      </w:tblGrid>
      <w:tr w:rsidR="00E04EBD" w:rsidRPr="00770CC0" w14:paraId="53AFB6AB" w14:textId="77777777" w:rsidTr="00E35802">
        <w:tc>
          <w:tcPr>
            <w:tcW w:w="4644" w:type="dxa"/>
            <w:vMerge w:val="restart"/>
            <w:vAlign w:val="center"/>
          </w:tcPr>
          <w:p w14:paraId="3810F14A" w14:textId="77777777" w:rsidR="00E04EBD" w:rsidRPr="00770CC0" w:rsidRDefault="00E04EBD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Forma aktywności studenta:</w:t>
            </w:r>
          </w:p>
        </w:tc>
        <w:tc>
          <w:tcPr>
            <w:tcW w:w="3828" w:type="dxa"/>
            <w:vAlign w:val="center"/>
          </w:tcPr>
          <w:p w14:paraId="7D056990" w14:textId="77777777" w:rsidR="00E04EBD" w:rsidRPr="00770CC0" w:rsidRDefault="00E04EBD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Średnia liczba godzin na realizację</w:t>
            </w:r>
          </w:p>
        </w:tc>
      </w:tr>
      <w:tr w:rsidR="00245E15" w:rsidRPr="00770CC0" w14:paraId="4A497D5D" w14:textId="77777777" w:rsidTr="00E35802">
        <w:tc>
          <w:tcPr>
            <w:tcW w:w="4644" w:type="dxa"/>
            <w:vMerge/>
          </w:tcPr>
          <w:p w14:paraId="16FF939E" w14:textId="77777777" w:rsidR="00245E15" w:rsidRPr="00770CC0" w:rsidRDefault="00245E15" w:rsidP="00770CC0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14:paraId="65CED18A" w14:textId="77777777" w:rsidR="00245E15" w:rsidRPr="00770CC0" w:rsidRDefault="00245E15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Studia niestacjonarne</w:t>
            </w:r>
          </w:p>
        </w:tc>
      </w:tr>
      <w:tr w:rsidR="00245E15" w:rsidRPr="00770CC0" w14:paraId="7E674836" w14:textId="77777777" w:rsidTr="00E35802">
        <w:tc>
          <w:tcPr>
            <w:tcW w:w="4644" w:type="dxa"/>
          </w:tcPr>
          <w:p w14:paraId="005B37A6" w14:textId="77777777" w:rsidR="00245E15" w:rsidRPr="00770CC0" w:rsidRDefault="00245E15" w:rsidP="00770CC0">
            <w:pPr>
              <w:rPr>
                <w:rFonts w:cstheme="minorHAnsi"/>
              </w:rPr>
            </w:pPr>
            <w:r w:rsidRPr="00770CC0">
              <w:rPr>
                <w:rFonts w:cstheme="minorHAnsi"/>
              </w:rPr>
              <w:t>Godziny zajęć z nauczycielem/ami:</w:t>
            </w:r>
          </w:p>
          <w:p w14:paraId="46728D22" w14:textId="77777777" w:rsidR="001D55B3" w:rsidRPr="00770CC0" w:rsidRDefault="00800CAF" w:rsidP="00770CC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Zajęcia teoretyczne</w:t>
            </w:r>
            <w:r w:rsidR="001D55B3" w:rsidRPr="00770CC0">
              <w:rPr>
                <w:rFonts w:cstheme="minorHAnsi"/>
                <w:b/>
              </w:rPr>
              <w:t xml:space="preserve"> 30 godz.</w:t>
            </w:r>
          </w:p>
          <w:p w14:paraId="339D232D" w14:textId="77777777" w:rsidR="001D55B3" w:rsidRPr="00770CC0" w:rsidRDefault="00800CAF" w:rsidP="00770CC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Zajęcia praktyczne: 30 godz.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14:paraId="2E5B44B3" w14:textId="77777777" w:rsidR="00245E15" w:rsidRPr="00E35802" w:rsidRDefault="00245E15" w:rsidP="00770CC0">
            <w:pPr>
              <w:jc w:val="center"/>
              <w:rPr>
                <w:rFonts w:cstheme="minorHAnsi"/>
              </w:rPr>
            </w:pPr>
            <w:r w:rsidRPr="00E35802">
              <w:rPr>
                <w:rFonts w:cstheme="minorHAnsi"/>
              </w:rPr>
              <w:t>60</w:t>
            </w:r>
            <w:r w:rsidR="001D55B3" w:rsidRPr="00E35802">
              <w:rPr>
                <w:rFonts w:cstheme="minorHAnsi"/>
              </w:rPr>
              <w:t xml:space="preserve"> godz.</w:t>
            </w:r>
          </w:p>
        </w:tc>
      </w:tr>
      <w:tr w:rsidR="001D55B3" w:rsidRPr="00770CC0" w14:paraId="7AF7FE82" w14:textId="77777777" w:rsidTr="00E35802">
        <w:trPr>
          <w:trHeight w:val="1074"/>
        </w:trPr>
        <w:tc>
          <w:tcPr>
            <w:tcW w:w="4644" w:type="dxa"/>
          </w:tcPr>
          <w:p w14:paraId="5B4A40DE" w14:textId="77777777" w:rsidR="001D55B3" w:rsidRPr="00770CC0" w:rsidRDefault="001D55B3" w:rsidP="00770CC0">
            <w:pPr>
              <w:rPr>
                <w:rFonts w:cstheme="minorHAnsi"/>
                <w:u w:val="single"/>
              </w:rPr>
            </w:pPr>
            <w:r w:rsidRPr="00770CC0">
              <w:rPr>
                <w:rFonts w:cstheme="minorHAnsi"/>
                <w:u w:val="single"/>
              </w:rPr>
              <w:t xml:space="preserve">Praca własna studenta: </w:t>
            </w:r>
          </w:p>
          <w:p w14:paraId="4AA76B3A" w14:textId="33D2C280" w:rsidR="001D55B3" w:rsidRPr="00770CC0" w:rsidRDefault="001D55B3" w:rsidP="00770CC0">
            <w:pPr>
              <w:rPr>
                <w:rFonts w:cstheme="minorHAnsi"/>
              </w:rPr>
            </w:pPr>
            <w:r w:rsidRPr="00770CC0">
              <w:rPr>
                <w:rFonts w:cstheme="minorHAnsi"/>
              </w:rPr>
              <w:t xml:space="preserve">Czytanie literatury: </w:t>
            </w:r>
            <w:r w:rsidR="00AC7656">
              <w:rPr>
                <w:rFonts w:cstheme="minorHAnsi"/>
              </w:rPr>
              <w:t>2</w:t>
            </w:r>
            <w:r w:rsidR="00770CC0">
              <w:rPr>
                <w:rFonts w:cstheme="minorHAnsi"/>
              </w:rPr>
              <w:t>0</w:t>
            </w:r>
            <w:r w:rsidRPr="00770CC0">
              <w:rPr>
                <w:rFonts w:cstheme="minorHAnsi"/>
              </w:rPr>
              <w:t xml:space="preserve"> godz.</w:t>
            </w:r>
          </w:p>
          <w:p w14:paraId="13C95D1A" w14:textId="48FA80E7" w:rsidR="001D55B3" w:rsidRPr="00770CC0" w:rsidRDefault="001D55B3" w:rsidP="007F42CF">
            <w:pPr>
              <w:rPr>
                <w:rFonts w:cstheme="minorHAnsi"/>
              </w:rPr>
            </w:pPr>
            <w:r w:rsidRPr="00770CC0">
              <w:rPr>
                <w:rFonts w:cstheme="minorHAnsi"/>
              </w:rPr>
              <w:t xml:space="preserve">Przygotowanie do egzaminu końcowego: </w:t>
            </w:r>
            <w:r w:rsidR="00AC7656">
              <w:rPr>
                <w:rFonts w:cstheme="minorHAnsi"/>
              </w:rPr>
              <w:t xml:space="preserve">45 </w:t>
            </w:r>
            <w:r w:rsidRPr="00770CC0">
              <w:rPr>
                <w:rFonts w:cstheme="minorHAnsi"/>
              </w:rPr>
              <w:t>godz.</w:t>
            </w:r>
          </w:p>
        </w:tc>
        <w:tc>
          <w:tcPr>
            <w:tcW w:w="3828" w:type="dxa"/>
          </w:tcPr>
          <w:p w14:paraId="2F05576F" w14:textId="53FD93C2" w:rsidR="001D55B3" w:rsidRPr="00E35802" w:rsidRDefault="00D5587C" w:rsidP="00770C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65</w:t>
            </w:r>
            <w:r w:rsidR="001D55B3" w:rsidRPr="00E35802">
              <w:rPr>
                <w:rFonts w:cstheme="minorHAnsi"/>
              </w:rPr>
              <w:t xml:space="preserve"> godz.</w:t>
            </w:r>
          </w:p>
        </w:tc>
      </w:tr>
      <w:tr w:rsidR="001D55B3" w:rsidRPr="00770CC0" w14:paraId="61AC4C94" w14:textId="77777777" w:rsidTr="00E35802">
        <w:tc>
          <w:tcPr>
            <w:tcW w:w="4644" w:type="dxa"/>
          </w:tcPr>
          <w:p w14:paraId="16EBC27B" w14:textId="77777777" w:rsidR="001D55B3" w:rsidRPr="00770CC0" w:rsidRDefault="001D55B3" w:rsidP="00770CC0">
            <w:pPr>
              <w:rPr>
                <w:rFonts w:cstheme="minorHAnsi"/>
              </w:rPr>
            </w:pPr>
            <w:r w:rsidRPr="00770CC0">
              <w:rPr>
                <w:rFonts w:cstheme="minorHAnsi"/>
              </w:rPr>
              <w:t>Suma godzin:</w:t>
            </w:r>
          </w:p>
        </w:tc>
        <w:tc>
          <w:tcPr>
            <w:tcW w:w="3828" w:type="dxa"/>
          </w:tcPr>
          <w:p w14:paraId="6D90A8E5" w14:textId="7B5B9CC9" w:rsidR="001D55B3" w:rsidRPr="00E35802" w:rsidRDefault="00D5587C" w:rsidP="00770C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125</w:t>
            </w:r>
            <w:r w:rsidR="00770CC0" w:rsidRPr="00E35802">
              <w:rPr>
                <w:rFonts w:cstheme="minorHAnsi"/>
              </w:rPr>
              <w:t xml:space="preserve"> </w:t>
            </w:r>
            <w:r w:rsidR="001D55B3" w:rsidRPr="00E35802">
              <w:rPr>
                <w:rFonts w:cstheme="minorHAnsi"/>
              </w:rPr>
              <w:t>godz.</w:t>
            </w:r>
          </w:p>
        </w:tc>
      </w:tr>
      <w:tr w:rsidR="00245E15" w:rsidRPr="00770CC0" w14:paraId="1AA74FE7" w14:textId="77777777" w:rsidTr="00E35802">
        <w:tc>
          <w:tcPr>
            <w:tcW w:w="4644" w:type="dxa"/>
          </w:tcPr>
          <w:p w14:paraId="2A02BF7B" w14:textId="77777777" w:rsidR="00245E15" w:rsidRPr="00770CC0" w:rsidRDefault="00245E15" w:rsidP="00770CC0">
            <w:pPr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Liczba punktów ECTS dla przedmiotu:</w:t>
            </w:r>
          </w:p>
        </w:tc>
        <w:tc>
          <w:tcPr>
            <w:tcW w:w="3828" w:type="dxa"/>
          </w:tcPr>
          <w:p w14:paraId="467892DF" w14:textId="169B9E40" w:rsidR="00245E15" w:rsidRPr="00E35802" w:rsidRDefault="00326072" w:rsidP="00770C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</w:tbl>
    <w:p w14:paraId="1FB1110F" w14:textId="77777777" w:rsidR="0055424E" w:rsidRPr="00770CC0" w:rsidRDefault="0055424E" w:rsidP="00770CC0">
      <w:pPr>
        <w:spacing w:after="0" w:line="240" w:lineRule="auto"/>
        <w:jc w:val="both"/>
        <w:rPr>
          <w:rFonts w:cstheme="minorHAnsi"/>
          <w:b/>
        </w:rPr>
      </w:pPr>
    </w:p>
    <w:p w14:paraId="66E83281" w14:textId="77777777" w:rsidR="0055424E" w:rsidRPr="00770CC0" w:rsidRDefault="0055424E" w:rsidP="00770CC0">
      <w:pPr>
        <w:spacing w:after="0" w:line="240" w:lineRule="auto"/>
        <w:rPr>
          <w:rFonts w:cstheme="minorHAnsi"/>
          <w:b/>
        </w:rPr>
      </w:pPr>
      <w:r w:rsidRPr="00770CC0">
        <w:rPr>
          <w:rFonts w:cstheme="minorHAnsi"/>
          <w:b/>
        </w:rPr>
        <w:br w:type="page"/>
      </w:r>
    </w:p>
    <w:p w14:paraId="74E678B2" w14:textId="77777777" w:rsidR="0055424E" w:rsidRDefault="0055424E" w:rsidP="00770CC0">
      <w:pPr>
        <w:spacing w:after="0" w:line="240" w:lineRule="auto"/>
        <w:jc w:val="both"/>
        <w:rPr>
          <w:rFonts w:cstheme="minorHAnsi"/>
          <w:b/>
        </w:rPr>
      </w:pPr>
      <w:r w:rsidRPr="00770CC0">
        <w:rPr>
          <w:rFonts w:cstheme="minorHAnsi"/>
          <w:b/>
        </w:rPr>
        <w:t>Tabela 3a, 3b. Kryteria oceny</w:t>
      </w:r>
    </w:p>
    <w:p w14:paraId="48B12BD7" w14:textId="77777777" w:rsidR="007F42CF" w:rsidRPr="00770CC0" w:rsidRDefault="007F42CF" w:rsidP="00770CC0">
      <w:pPr>
        <w:spacing w:after="0" w:line="240" w:lineRule="auto"/>
        <w:jc w:val="both"/>
        <w:rPr>
          <w:rFonts w:cstheme="minorHAnsi"/>
          <w:b/>
        </w:rPr>
      </w:pPr>
    </w:p>
    <w:p w14:paraId="4FEBB597" w14:textId="77777777" w:rsidR="0055424E" w:rsidRDefault="0055424E" w:rsidP="00770CC0">
      <w:pPr>
        <w:spacing w:after="0" w:line="240" w:lineRule="auto"/>
        <w:rPr>
          <w:rFonts w:cstheme="minorHAnsi"/>
          <w:b/>
        </w:rPr>
      </w:pPr>
      <w:r w:rsidRPr="00770CC0">
        <w:rPr>
          <w:rFonts w:cstheme="minorHAnsi"/>
          <w:b/>
        </w:rPr>
        <w:t xml:space="preserve">3a.  Kryterium oceny przy zaliczeniu </w:t>
      </w:r>
      <w:r w:rsidR="00800CAF">
        <w:rPr>
          <w:rFonts w:cstheme="minorHAnsi"/>
          <w:b/>
        </w:rPr>
        <w:t>zajęć praktycznych</w:t>
      </w:r>
    </w:p>
    <w:p w14:paraId="20A23D92" w14:textId="77777777" w:rsidR="007F42CF" w:rsidRPr="00770CC0" w:rsidRDefault="007F42CF" w:rsidP="00770CC0">
      <w:pPr>
        <w:spacing w:after="0" w:line="240" w:lineRule="auto"/>
        <w:rPr>
          <w:rFonts w:cstheme="minorHAnsi"/>
          <w:b/>
        </w:rPr>
      </w:pPr>
    </w:p>
    <w:p w14:paraId="0B20CA1B" w14:textId="77777777" w:rsidR="0055424E" w:rsidRPr="00E35802" w:rsidRDefault="0055424E" w:rsidP="00770CC0">
      <w:pPr>
        <w:spacing w:after="0" w:line="240" w:lineRule="auto"/>
        <w:rPr>
          <w:rFonts w:cstheme="minorHAnsi"/>
          <w:b/>
        </w:rPr>
      </w:pPr>
      <w:r w:rsidRPr="00E35802">
        <w:rPr>
          <w:rFonts w:cstheme="minorHAnsi"/>
          <w:b/>
        </w:rPr>
        <w:t xml:space="preserve">W trakcie trwania semestru konsultowane są postępy w realizacji tematu projektu. Projekt winien być oddany przed zakończeniem semestru.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55424E" w:rsidRPr="00770CC0" w14:paraId="2FC0B13F" w14:textId="77777777" w:rsidTr="007F42CF">
        <w:trPr>
          <w:trHeight w:val="50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62CE7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Na ocenę 3,0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4B26" w14:textId="77777777" w:rsidR="0055424E" w:rsidRPr="00770CC0" w:rsidRDefault="0055424E" w:rsidP="00770CC0">
            <w:pPr>
              <w:spacing w:after="0" w:line="240" w:lineRule="auto"/>
              <w:rPr>
                <w:rFonts w:cstheme="minorHAnsi"/>
              </w:rPr>
            </w:pPr>
            <w:r w:rsidRPr="00770CC0">
              <w:rPr>
                <w:rFonts w:cstheme="minorHAnsi"/>
              </w:rPr>
              <w:t xml:space="preserve">Sprawozdania z </w:t>
            </w:r>
            <w:r w:rsidR="00800CAF">
              <w:rPr>
                <w:rFonts w:cstheme="minorHAnsi"/>
              </w:rPr>
              <w:t>zajęć</w:t>
            </w:r>
            <w:r w:rsidRPr="00770CC0">
              <w:rPr>
                <w:rFonts w:cstheme="minorHAnsi"/>
              </w:rPr>
              <w:t xml:space="preserve"> wykonane poprawnie w  70%. Projekt wykonany poprawnie w 70%.  Brak aktywnego uczestnictwa w konsultacjach.</w:t>
            </w:r>
          </w:p>
        </w:tc>
      </w:tr>
      <w:tr w:rsidR="0055424E" w:rsidRPr="00770CC0" w14:paraId="4732E416" w14:textId="77777777" w:rsidTr="000441B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7975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Na ocenę 3,5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C407E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</w:rPr>
            </w:pPr>
            <w:r w:rsidRPr="00770CC0">
              <w:rPr>
                <w:rFonts w:cstheme="minorHAnsi"/>
              </w:rPr>
              <w:t xml:space="preserve">Sprawozdania z </w:t>
            </w:r>
            <w:r w:rsidR="00800CAF">
              <w:rPr>
                <w:rFonts w:cstheme="minorHAnsi"/>
              </w:rPr>
              <w:t>zajęć</w:t>
            </w:r>
            <w:r w:rsidRPr="00770CC0">
              <w:rPr>
                <w:rFonts w:cstheme="minorHAnsi"/>
              </w:rPr>
              <w:t xml:space="preserve"> wykonane poprawnie w  80%. Projekt wykonany poprawnie w 75%.   Brak aktywnego uczestnictwa w konsultacjach.</w:t>
            </w:r>
          </w:p>
        </w:tc>
      </w:tr>
      <w:tr w:rsidR="0055424E" w:rsidRPr="00770CC0" w14:paraId="418B6E00" w14:textId="77777777" w:rsidTr="000441B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4F052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Na ocenę 4,0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42279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</w:rPr>
              <w:t xml:space="preserve">Sprawozdania z </w:t>
            </w:r>
            <w:r w:rsidR="00800CAF">
              <w:rPr>
                <w:rFonts w:cstheme="minorHAnsi"/>
              </w:rPr>
              <w:t>zajęć</w:t>
            </w:r>
            <w:r w:rsidRPr="00770CC0">
              <w:rPr>
                <w:rFonts w:cstheme="minorHAnsi"/>
              </w:rPr>
              <w:t xml:space="preserve"> wykonane poprawnie w  90%. Projekt wykonany poprawnie w 80%.  Uczestnictwo w konsultacjach.  </w:t>
            </w:r>
          </w:p>
        </w:tc>
      </w:tr>
      <w:tr w:rsidR="0055424E" w:rsidRPr="00770CC0" w14:paraId="695A7A13" w14:textId="77777777" w:rsidTr="000441B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BB03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Na ocenę 4,5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E20BB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</w:rPr>
              <w:t xml:space="preserve">Sprawozdania z </w:t>
            </w:r>
            <w:r w:rsidR="00800CAF">
              <w:rPr>
                <w:rFonts w:cstheme="minorHAnsi"/>
              </w:rPr>
              <w:t>zajęć</w:t>
            </w:r>
            <w:r w:rsidRPr="00770CC0">
              <w:rPr>
                <w:rFonts w:cstheme="minorHAnsi"/>
              </w:rPr>
              <w:t xml:space="preserve"> wykonane poprawnie w  95%. Projekt wykonany dobrze w 85%. Poprawna edycja graficzna. Uczestnictwo bieżące                               w konsultacjach.</w:t>
            </w:r>
          </w:p>
        </w:tc>
      </w:tr>
      <w:tr w:rsidR="0055424E" w:rsidRPr="00770CC0" w14:paraId="364E9B0F" w14:textId="77777777" w:rsidTr="000441B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A2A6E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Na ocenę 5,0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A9DA5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</w:rPr>
              <w:t xml:space="preserve">Sprawozdania z </w:t>
            </w:r>
            <w:r w:rsidR="00800CAF">
              <w:rPr>
                <w:rFonts w:cstheme="minorHAnsi"/>
              </w:rPr>
              <w:t>zajęć</w:t>
            </w:r>
            <w:r w:rsidRPr="00770CC0">
              <w:rPr>
                <w:rFonts w:cstheme="minorHAnsi"/>
              </w:rPr>
              <w:t xml:space="preserve"> wykonane poprawnie w  100%. Projekt wykonany bardzo dobrze w 95%. Poprawna edycja graficzna. Aktywne uczestnictwo  w konsultacjach.</w:t>
            </w:r>
          </w:p>
        </w:tc>
      </w:tr>
    </w:tbl>
    <w:p w14:paraId="009F594F" w14:textId="77777777" w:rsidR="0055424E" w:rsidRPr="00770CC0" w:rsidRDefault="0055424E" w:rsidP="00770CC0">
      <w:pPr>
        <w:spacing w:after="0" w:line="240" w:lineRule="auto"/>
        <w:rPr>
          <w:rFonts w:cstheme="minorHAnsi"/>
        </w:rPr>
      </w:pPr>
    </w:p>
    <w:p w14:paraId="7C31CA6B" w14:textId="77777777" w:rsidR="0055424E" w:rsidRDefault="0055424E" w:rsidP="00770CC0">
      <w:pPr>
        <w:spacing w:after="0" w:line="240" w:lineRule="auto"/>
        <w:rPr>
          <w:rFonts w:cstheme="minorHAnsi"/>
          <w:b/>
        </w:rPr>
      </w:pPr>
      <w:r w:rsidRPr="00770CC0">
        <w:rPr>
          <w:rFonts w:cstheme="minorHAnsi"/>
          <w:b/>
        </w:rPr>
        <w:t>3b.  Kryteria oceny przy zdawaniu egzaminu</w:t>
      </w:r>
    </w:p>
    <w:p w14:paraId="1D2F56D9" w14:textId="77777777" w:rsidR="007F42CF" w:rsidRPr="00770CC0" w:rsidRDefault="007F42CF" w:rsidP="00770CC0">
      <w:pPr>
        <w:spacing w:after="0" w:line="240" w:lineRule="auto"/>
        <w:rPr>
          <w:rFonts w:cstheme="minorHAnsi"/>
          <w:b/>
        </w:rPr>
      </w:pPr>
    </w:p>
    <w:p w14:paraId="3C23781B" w14:textId="77777777" w:rsidR="0055424E" w:rsidRPr="00E35802" w:rsidRDefault="0055424E" w:rsidP="00770CC0">
      <w:pPr>
        <w:spacing w:after="0" w:line="240" w:lineRule="auto"/>
        <w:rPr>
          <w:rFonts w:cstheme="minorHAnsi"/>
          <w:b/>
        </w:rPr>
      </w:pPr>
      <w:r w:rsidRPr="00E35802">
        <w:rPr>
          <w:rFonts w:cstheme="minorHAnsi"/>
          <w:b/>
        </w:rPr>
        <w:t>Warunkiem przystąpienia do egzaminu jest zaliczenie ćwiczeń i projektu. Egzamin ustny.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55424E" w:rsidRPr="00770CC0" w14:paraId="3D90C803" w14:textId="77777777" w:rsidTr="007F42CF">
        <w:trPr>
          <w:trHeight w:val="26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38345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Na ocenę 3,0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FB146" w14:textId="77777777" w:rsidR="0055424E" w:rsidRPr="00770CC0" w:rsidRDefault="0055424E" w:rsidP="00770CC0">
            <w:pPr>
              <w:spacing w:after="0" w:line="240" w:lineRule="auto"/>
              <w:rPr>
                <w:rFonts w:cstheme="minorHAnsi"/>
              </w:rPr>
            </w:pPr>
            <w:r w:rsidRPr="00770CC0">
              <w:rPr>
                <w:rFonts w:cstheme="minorHAnsi"/>
              </w:rPr>
              <w:t xml:space="preserve">Egzamin ustny zdany w 70% poprawnie. </w:t>
            </w:r>
          </w:p>
        </w:tc>
      </w:tr>
      <w:tr w:rsidR="0055424E" w:rsidRPr="00770CC0" w14:paraId="5066C9D1" w14:textId="77777777" w:rsidTr="0055424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5DF0C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Na ocenę 3,5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C5E5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</w:rPr>
            </w:pPr>
            <w:r w:rsidRPr="00770CC0">
              <w:rPr>
                <w:rFonts w:cstheme="minorHAnsi"/>
              </w:rPr>
              <w:t>Egzamin ustny zdany w 75% poprawnie.</w:t>
            </w:r>
          </w:p>
        </w:tc>
      </w:tr>
      <w:tr w:rsidR="0055424E" w:rsidRPr="00770CC0" w14:paraId="6486CD10" w14:textId="77777777" w:rsidTr="0055424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38C9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Na ocenę 4,0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330B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</w:rPr>
              <w:t>Egzamin ustny zdany w 80% poprawnie.</w:t>
            </w:r>
          </w:p>
        </w:tc>
      </w:tr>
      <w:tr w:rsidR="0055424E" w:rsidRPr="00770CC0" w14:paraId="05B40173" w14:textId="77777777" w:rsidTr="0055424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5D520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Na ocenę 4,5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FF33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</w:rPr>
              <w:t>Egzamin ustny zdany w 85% poprawnie.</w:t>
            </w:r>
          </w:p>
        </w:tc>
      </w:tr>
      <w:tr w:rsidR="0055424E" w:rsidRPr="00770CC0" w14:paraId="183FDC0F" w14:textId="77777777" w:rsidTr="0055424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5BE9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Na ocenę 5,0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F043" w14:textId="77777777" w:rsidR="0055424E" w:rsidRPr="00770CC0" w:rsidRDefault="0055424E" w:rsidP="00770CC0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70CC0">
              <w:rPr>
                <w:rFonts w:cstheme="minorHAnsi"/>
              </w:rPr>
              <w:t xml:space="preserve">Egzamin ustny zdany w </w:t>
            </w:r>
            <w:r w:rsidR="00151628" w:rsidRPr="00770CC0">
              <w:rPr>
                <w:rFonts w:cstheme="minorHAnsi"/>
              </w:rPr>
              <w:t>95</w:t>
            </w:r>
            <w:r w:rsidRPr="00770CC0">
              <w:rPr>
                <w:rFonts w:cstheme="minorHAnsi"/>
              </w:rPr>
              <w:t>% poprawnie.</w:t>
            </w:r>
          </w:p>
        </w:tc>
      </w:tr>
    </w:tbl>
    <w:p w14:paraId="64E9FB3F" w14:textId="77777777" w:rsidR="0055424E" w:rsidRPr="00770CC0" w:rsidRDefault="0055424E" w:rsidP="00770CC0">
      <w:pPr>
        <w:spacing w:after="0" w:line="240" w:lineRule="auto"/>
        <w:jc w:val="both"/>
        <w:rPr>
          <w:rFonts w:cstheme="minorHAnsi"/>
          <w:b/>
        </w:rPr>
      </w:pPr>
    </w:p>
    <w:p w14:paraId="7F588AE1" w14:textId="77777777" w:rsidR="001D55B3" w:rsidRPr="00770CC0" w:rsidRDefault="001D55B3" w:rsidP="00770CC0">
      <w:pPr>
        <w:spacing w:after="0" w:line="240" w:lineRule="auto"/>
        <w:jc w:val="both"/>
        <w:rPr>
          <w:rFonts w:cstheme="minorHAnsi"/>
          <w:b/>
        </w:rPr>
      </w:pPr>
    </w:p>
    <w:p w14:paraId="02D4E8A1" w14:textId="77777777" w:rsidR="007346AB" w:rsidRPr="00770CC0" w:rsidRDefault="007346AB" w:rsidP="00770CC0">
      <w:pPr>
        <w:spacing w:after="0" w:line="240" w:lineRule="auto"/>
        <w:jc w:val="both"/>
        <w:rPr>
          <w:rFonts w:cstheme="minorHAnsi"/>
          <w:b/>
        </w:rPr>
      </w:pPr>
    </w:p>
    <w:p w14:paraId="3CED2AF3" w14:textId="77777777" w:rsidR="007346AB" w:rsidRPr="00770CC0" w:rsidRDefault="007346AB" w:rsidP="00770CC0">
      <w:pPr>
        <w:spacing w:after="0" w:line="240" w:lineRule="auto"/>
        <w:rPr>
          <w:rFonts w:cstheme="minorHAnsi"/>
          <w:b/>
        </w:rPr>
      </w:pPr>
      <w:r w:rsidRPr="00770CC0">
        <w:rPr>
          <w:rFonts w:cstheme="minorHAnsi"/>
          <w:b/>
        </w:rPr>
        <w:br w:type="page"/>
      </w:r>
    </w:p>
    <w:p w14:paraId="71958A89" w14:textId="77777777" w:rsidR="007346AB" w:rsidRPr="00770CC0" w:rsidRDefault="007346AB" w:rsidP="00770CC0">
      <w:pPr>
        <w:spacing w:after="0" w:line="240" w:lineRule="auto"/>
        <w:jc w:val="both"/>
        <w:rPr>
          <w:rFonts w:cstheme="minorHAnsi"/>
          <w:b/>
        </w:rPr>
        <w:sectPr w:rsidR="007346AB" w:rsidRPr="00770CC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0F0ADF2" w14:textId="77777777" w:rsidR="00E04EBD" w:rsidRDefault="007346AB" w:rsidP="007F42CF">
      <w:pPr>
        <w:spacing w:after="0" w:line="240" w:lineRule="auto"/>
        <w:rPr>
          <w:rFonts w:cstheme="minorHAnsi"/>
          <w:b/>
        </w:rPr>
      </w:pPr>
      <w:r w:rsidRPr="00770CC0">
        <w:rPr>
          <w:rFonts w:cstheme="minorHAnsi"/>
          <w:b/>
        </w:rPr>
        <w:t xml:space="preserve">Tabela 3. Powiązanie efektów kształcenia przedmiotu </w:t>
      </w:r>
      <w:r w:rsidR="007F42CF" w:rsidRPr="00770CC0">
        <w:rPr>
          <w:rFonts w:cstheme="minorHAnsi"/>
          <w:b/>
        </w:rPr>
        <w:t>WENTYLACJA</w:t>
      </w:r>
      <w:r w:rsidRPr="00770CC0">
        <w:rPr>
          <w:rFonts w:cstheme="minorHAnsi"/>
          <w:b/>
        </w:rPr>
        <w:t xml:space="preserve"> treści programowych, metod i form dotyczących z efektami zdefiniowanymi dla kierunku </w:t>
      </w:r>
      <w:r w:rsidR="007F42CF" w:rsidRPr="00770CC0">
        <w:rPr>
          <w:rFonts w:cstheme="minorHAnsi"/>
          <w:b/>
        </w:rPr>
        <w:t>INŻYNIERIA ŚRODOWISKA</w:t>
      </w:r>
      <w:r w:rsidR="007F42CF">
        <w:rPr>
          <w:rFonts w:cstheme="minorHAnsi"/>
          <w:b/>
        </w:rPr>
        <w:t>.</w:t>
      </w:r>
    </w:p>
    <w:p w14:paraId="7C4DE045" w14:textId="77777777" w:rsidR="007F42CF" w:rsidRPr="00770CC0" w:rsidRDefault="007F42CF" w:rsidP="007F42CF">
      <w:pPr>
        <w:spacing w:after="0" w:line="240" w:lineRule="auto"/>
        <w:rPr>
          <w:rFonts w:cstheme="minorHAnsi"/>
          <w:b/>
        </w:rPr>
      </w:pPr>
    </w:p>
    <w:tbl>
      <w:tblPr>
        <w:tblStyle w:val="Tabela-Siatka"/>
        <w:tblW w:w="13716" w:type="dxa"/>
        <w:tblLayout w:type="fixed"/>
        <w:tblLook w:val="04A0" w:firstRow="1" w:lastRow="0" w:firstColumn="1" w:lastColumn="0" w:noHBand="0" w:noVBand="1"/>
      </w:tblPr>
      <w:tblGrid>
        <w:gridCol w:w="2281"/>
        <w:gridCol w:w="2030"/>
        <w:gridCol w:w="3594"/>
        <w:gridCol w:w="2976"/>
        <w:gridCol w:w="2835"/>
      </w:tblGrid>
      <w:tr w:rsidR="00800CAF" w:rsidRPr="00770CC0" w14:paraId="7722717E" w14:textId="77777777" w:rsidTr="00800CAF">
        <w:trPr>
          <w:trHeight w:hRule="exact" w:val="1229"/>
        </w:trPr>
        <w:tc>
          <w:tcPr>
            <w:tcW w:w="2281" w:type="dxa"/>
            <w:vAlign w:val="center"/>
          </w:tcPr>
          <w:p w14:paraId="52A1C295" w14:textId="77777777" w:rsidR="00800CAF" w:rsidRPr="00770CC0" w:rsidRDefault="00800CAF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Treści programowe (E)</w:t>
            </w:r>
          </w:p>
        </w:tc>
        <w:tc>
          <w:tcPr>
            <w:tcW w:w="2030" w:type="dxa"/>
            <w:vAlign w:val="center"/>
          </w:tcPr>
          <w:p w14:paraId="22B2B05D" w14:textId="77777777" w:rsidR="00800CAF" w:rsidRPr="00770CC0" w:rsidRDefault="00800CAF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Metody dydaktyczne (F)</w:t>
            </w:r>
          </w:p>
        </w:tc>
        <w:tc>
          <w:tcPr>
            <w:tcW w:w="3594" w:type="dxa"/>
            <w:vAlign w:val="center"/>
          </w:tcPr>
          <w:p w14:paraId="3C249848" w14:textId="77777777" w:rsidR="00800CAF" w:rsidRPr="00770CC0" w:rsidRDefault="00800CAF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Formy dydaktyczne prowadzenia zajęć (A9)</w:t>
            </w:r>
          </w:p>
        </w:tc>
        <w:tc>
          <w:tcPr>
            <w:tcW w:w="2976" w:type="dxa"/>
            <w:vAlign w:val="center"/>
          </w:tcPr>
          <w:p w14:paraId="62F2DA58" w14:textId="77777777" w:rsidR="00800CAF" w:rsidRPr="00770CC0" w:rsidRDefault="00800CAF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Efekty kształcenia (D)</w:t>
            </w:r>
          </w:p>
        </w:tc>
        <w:tc>
          <w:tcPr>
            <w:tcW w:w="2835" w:type="dxa"/>
            <w:vAlign w:val="center"/>
          </w:tcPr>
          <w:p w14:paraId="19AF5A28" w14:textId="77777777" w:rsidR="00800CAF" w:rsidRPr="00770CC0" w:rsidRDefault="00800CAF" w:rsidP="00770CC0">
            <w:pPr>
              <w:jc w:val="center"/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Odniesienie danego efektu do efektów zdefiniowanych dla całego programu</w:t>
            </w:r>
          </w:p>
        </w:tc>
      </w:tr>
      <w:tr w:rsidR="007F42CF" w:rsidRPr="00770CC0" w14:paraId="74AB00E9" w14:textId="77777777" w:rsidTr="00800CAF">
        <w:trPr>
          <w:trHeight w:hRule="exact" w:val="284"/>
        </w:trPr>
        <w:tc>
          <w:tcPr>
            <w:tcW w:w="13716" w:type="dxa"/>
            <w:gridSpan w:val="5"/>
            <w:vAlign w:val="center"/>
          </w:tcPr>
          <w:p w14:paraId="7F68DB1E" w14:textId="77777777" w:rsidR="007F42CF" w:rsidRPr="00770CC0" w:rsidRDefault="007F42CF" w:rsidP="00770CC0">
            <w:pPr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Wiedza</w:t>
            </w:r>
          </w:p>
        </w:tc>
      </w:tr>
      <w:tr w:rsidR="00800CAF" w:rsidRPr="00770CC0" w14:paraId="1B9F1C9E" w14:textId="77777777" w:rsidTr="00800CAF">
        <w:trPr>
          <w:trHeight w:hRule="exact" w:val="1384"/>
        </w:trPr>
        <w:tc>
          <w:tcPr>
            <w:tcW w:w="2281" w:type="dxa"/>
            <w:vAlign w:val="center"/>
          </w:tcPr>
          <w:p w14:paraId="5F4EE3F4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7F42CF">
              <w:rPr>
                <w:rFonts w:cstheme="minorHAnsi"/>
              </w:rPr>
              <w:t xml:space="preserve"> 1, 2, 3, 4, 5</w:t>
            </w:r>
          </w:p>
        </w:tc>
        <w:tc>
          <w:tcPr>
            <w:tcW w:w="2030" w:type="dxa"/>
            <w:vAlign w:val="center"/>
          </w:tcPr>
          <w:p w14:paraId="708BE479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3594" w:type="dxa"/>
            <w:vAlign w:val="center"/>
          </w:tcPr>
          <w:p w14:paraId="41C8F82F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2976" w:type="dxa"/>
            <w:vAlign w:val="center"/>
          </w:tcPr>
          <w:p w14:paraId="55E5F139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  <w:r w:rsidRPr="007F42CF">
              <w:rPr>
                <w:rFonts w:cstheme="minorHAnsi"/>
              </w:rPr>
              <w:t>EKW1, EKW2, EKW3</w:t>
            </w:r>
          </w:p>
        </w:tc>
        <w:tc>
          <w:tcPr>
            <w:tcW w:w="2835" w:type="dxa"/>
            <w:vAlign w:val="center"/>
          </w:tcPr>
          <w:p w14:paraId="716402DA" w14:textId="77777777" w:rsidR="00E95956" w:rsidRPr="007F42CF" w:rsidRDefault="00800CAF" w:rsidP="00E9595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K1P1Ś_W0</w:t>
            </w:r>
            <w:r w:rsidR="00E95956">
              <w:rPr>
                <w:rFonts w:cstheme="minorHAnsi"/>
              </w:rPr>
              <w:t>6</w:t>
            </w:r>
          </w:p>
          <w:p w14:paraId="24CE5BA9" w14:textId="77777777" w:rsidR="00800CAF" w:rsidRPr="007F42CF" w:rsidRDefault="00800CAF" w:rsidP="000F1818">
            <w:pPr>
              <w:jc w:val="center"/>
              <w:rPr>
                <w:rFonts w:cstheme="minorHAnsi"/>
              </w:rPr>
            </w:pPr>
          </w:p>
        </w:tc>
      </w:tr>
      <w:tr w:rsidR="007F42CF" w:rsidRPr="00770CC0" w14:paraId="6A04961F" w14:textId="77777777" w:rsidTr="00800CAF">
        <w:trPr>
          <w:trHeight w:hRule="exact" w:val="284"/>
        </w:trPr>
        <w:tc>
          <w:tcPr>
            <w:tcW w:w="13716" w:type="dxa"/>
            <w:gridSpan w:val="5"/>
            <w:vAlign w:val="center"/>
          </w:tcPr>
          <w:p w14:paraId="4219920B" w14:textId="77777777" w:rsidR="007F42CF" w:rsidRPr="00770CC0" w:rsidRDefault="007F42CF" w:rsidP="00770CC0">
            <w:pPr>
              <w:rPr>
                <w:rFonts w:cstheme="minorHAnsi"/>
                <w:b/>
              </w:rPr>
            </w:pPr>
            <w:r w:rsidRPr="00770CC0">
              <w:rPr>
                <w:rFonts w:cstheme="minorHAnsi"/>
                <w:b/>
              </w:rPr>
              <w:t>Umiejętności</w:t>
            </w:r>
          </w:p>
        </w:tc>
      </w:tr>
      <w:tr w:rsidR="00800CAF" w:rsidRPr="00770CC0" w14:paraId="33BB77A0" w14:textId="77777777" w:rsidTr="00800CAF">
        <w:trPr>
          <w:trHeight w:hRule="exact" w:val="568"/>
        </w:trPr>
        <w:tc>
          <w:tcPr>
            <w:tcW w:w="2281" w:type="dxa"/>
            <w:vMerge w:val="restart"/>
            <w:vAlign w:val="center"/>
          </w:tcPr>
          <w:p w14:paraId="4D001334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7F42CF">
              <w:rPr>
                <w:rFonts w:cstheme="minorHAnsi"/>
              </w:rPr>
              <w:t xml:space="preserve"> 1, 2, 3, 4, 5</w:t>
            </w:r>
            <w:r>
              <w:rPr>
                <w:rFonts w:cstheme="minorHAnsi"/>
              </w:rPr>
              <w:t>, 6</w:t>
            </w:r>
          </w:p>
        </w:tc>
        <w:tc>
          <w:tcPr>
            <w:tcW w:w="2030" w:type="dxa"/>
            <w:vMerge w:val="restart"/>
            <w:vAlign w:val="center"/>
          </w:tcPr>
          <w:p w14:paraId="16ED99F8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3594" w:type="dxa"/>
            <w:vMerge w:val="restart"/>
            <w:vAlign w:val="center"/>
          </w:tcPr>
          <w:p w14:paraId="34387E09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2976" w:type="dxa"/>
            <w:vAlign w:val="center"/>
          </w:tcPr>
          <w:p w14:paraId="7647E8EC" w14:textId="77777777" w:rsidR="00800CAF" w:rsidRPr="007F42CF" w:rsidRDefault="00800CAF" w:rsidP="000F18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EKU1</w:t>
            </w:r>
          </w:p>
        </w:tc>
        <w:tc>
          <w:tcPr>
            <w:tcW w:w="2835" w:type="dxa"/>
            <w:vAlign w:val="center"/>
          </w:tcPr>
          <w:p w14:paraId="3FBF94C7" w14:textId="77777777" w:rsidR="00800CAF" w:rsidRPr="007F42CF" w:rsidRDefault="00800CAF" w:rsidP="00BE2C4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K1P</w:t>
            </w:r>
            <w:r w:rsidR="00BE2C4B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Ś_U</w:t>
            </w:r>
            <w:r w:rsidR="00E95956">
              <w:rPr>
                <w:rFonts w:cstheme="minorHAnsi"/>
              </w:rPr>
              <w:t>15</w:t>
            </w:r>
          </w:p>
        </w:tc>
      </w:tr>
      <w:tr w:rsidR="00800CAF" w:rsidRPr="00770CC0" w14:paraId="7201AB02" w14:textId="77777777" w:rsidTr="00800CAF">
        <w:trPr>
          <w:trHeight w:hRule="exact" w:val="440"/>
        </w:trPr>
        <w:tc>
          <w:tcPr>
            <w:tcW w:w="2281" w:type="dxa"/>
            <w:vMerge/>
            <w:vAlign w:val="center"/>
          </w:tcPr>
          <w:p w14:paraId="39E90D17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</w:p>
        </w:tc>
        <w:tc>
          <w:tcPr>
            <w:tcW w:w="2030" w:type="dxa"/>
            <w:vMerge/>
            <w:vAlign w:val="center"/>
          </w:tcPr>
          <w:p w14:paraId="3CA80EA3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</w:p>
        </w:tc>
        <w:tc>
          <w:tcPr>
            <w:tcW w:w="3594" w:type="dxa"/>
            <w:vMerge/>
            <w:vAlign w:val="center"/>
          </w:tcPr>
          <w:p w14:paraId="1646508B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</w:p>
        </w:tc>
        <w:tc>
          <w:tcPr>
            <w:tcW w:w="2976" w:type="dxa"/>
            <w:vAlign w:val="center"/>
          </w:tcPr>
          <w:p w14:paraId="228CA95B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EKU2</w:t>
            </w:r>
          </w:p>
        </w:tc>
        <w:tc>
          <w:tcPr>
            <w:tcW w:w="2835" w:type="dxa"/>
            <w:vAlign w:val="center"/>
          </w:tcPr>
          <w:p w14:paraId="0949DF21" w14:textId="77777777" w:rsidR="00800CAF" w:rsidRPr="007F42CF" w:rsidRDefault="00800CAF" w:rsidP="00BE2C4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K1P</w:t>
            </w:r>
            <w:r w:rsidR="00BE2C4B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Ś_U</w:t>
            </w:r>
            <w:r w:rsidR="00E95956">
              <w:rPr>
                <w:rFonts w:cstheme="minorHAnsi"/>
              </w:rPr>
              <w:t>15</w:t>
            </w:r>
          </w:p>
        </w:tc>
      </w:tr>
      <w:tr w:rsidR="00800CAF" w:rsidRPr="00770CC0" w14:paraId="5971B11E" w14:textId="77777777" w:rsidTr="00800CAF">
        <w:trPr>
          <w:trHeight w:hRule="exact" w:val="1111"/>
        </w:trPr>
        <w:tc>
          <w:tcPr>
            <w:tcW w:w="2281" w:type="dxa"/>
            <w:vMerge/>
            <w:vAlign w:val="center"/>
          </w:tcPr>
          <w:p w14:paraId="450A6A81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</w:p>
        </w:tc>
        <w:tc>
          <w:tcPr>
            <w:tcW w:w="2030" w:type="dxa"/>
            <w:vMerge/>
            <w:vAlign w:val="center"/>
          </w:tcPr>
          <w:p w14:paraId="3BA4BD97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</w:p>
        </w:tc>
        <w:tc>
          <w:tcPr>
            <w:tcW w:w="3594" w:type="dxa"/>
            <w:vMerge/>
            <w:vAlign w:val="center"/>
          </w:tcPr>
          <w:p w14:paraId="3A0A24D2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</w:p>
        </w:tc>
        <w:tc>
          <w:tcPr>
            <w:tcW w:w="2976" w:type="dxa"/>
            <w:vAlign w:val="center"/>
          </w:tcPr>
          <w:p w14:paraId="32335366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  <w:r w:rsidRPr="007F42CF">
              <w:rPr>
                <w:rFonts w:cstheme="minorHAnsi"/>
              </w:rPr>
              <w:t>EKU3</w:t>
            </w:r>
          </w:p>
        </w:tc>
        <w:tc>
          <w:tcPr>
            <w:tcW w:w="2835" w:type="dxa"/>
            <w:vAlign w:val="center"/>
          </w:tcPr>
          <w:p w14:paraId="761331FD" w14:textId="77777777" w:rsidR="00800CAF" w:rsidRPr="007F42CF" w:rsidRDefault="00800CAF" w:rsidP="00BE2C4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K1P</w:t>
            </w:r>
            <w:r w:rsidR="00BE2C4B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Ś_U1</w:t>
            </w:r>
            <w:r w:rsidR="00E95956">
              <w:rPr>
                <w:rFonts w:cstheme="minorHAnsi"/>
              </w:rPr>
              <w:t>5</w:t>
            </w:r>
          </w:p>
        </w:tc>
      </w:tr>
      <w:tr w:rsidR="00800CAF" w:rsidRPr="00770CC0" w14:paraId="63495109" w14:textId="77777777" w:rsidTr="00800CAF">
        <w:trPr>
          <w:trHeight w:hRule="exact" w:val="573"/>
        </w:trPr>
        <w:tc>
          <w:tcPr>
            <w:tcW w:w="2281" w:type="dxa"/>
            <w:vMerge/>
            <w:vAlign w:val="center"/>
          </w:tcPr>
          <w:p w14:paraId="79A4AFA0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</w:p>
        </w:tc>
        <w:tc>
          <w:tcPr>
            <w:tcW w:w="2030" w:type="dxa"/>
            <w:vMerge/>
            <w:vAlign w:val="center"/>
          </w:tcPr>
          <w:p w14:paraId="3DF28443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</w:p>
        </w:tc>
        <w:tc>
          <w:tcPr>
            <w:tcW w:w="3594" w:type="dxa"/>
            <w:vMerge/>
            <w:vAlign w:val="center"/>
          </w:tcPr>
          <w:p w14:paraId="1BC8D0FD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</w:p>
        </w:tc>
        <w:tc>
          <w:tcPr>
            <w:tcW w:w="2976" w:type="dxa"/>
            <w:vAlign w:val="center"/>
          </w:tcPr>
          <w:p w14:paraId="02063ACD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EKU4</w:t>
            </w:r>
          </w:p>
        </w:tc>
        <w:tc>
          <w:tcPr>
            <w:tcW w:w="2835" w:type="dxa"/>
            <w:vAlign w:val="center"/>
          </w:tcPr>
          <w:p w14:paraId="440A897D" w14:textId="77777777" w:rsidR="00800CAF" w:rsidRPr="007F42CF" w:rsidRDefault="00800CAF" w:rsidP="00BE2C4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K1P</w:t>
            </w:r>
            <w:r w:rsidR="00BE2C4B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Ś_U</w:t>
            </w:r>
            <w:r w:rsidR="00E95956">
              <w:rPr>
                <w:rFonts w:cstheme="minorHAnsi"/>
              </w:rPr>
              <w:t>15</w:t>
            </w:r>
          </w:p>
        </w:tc>
      </w:tr>
      <w:tr w:rsidR="007F42CF" w:rsidRPr="00770CC0" w14:paraId="0F6B40DF" w14:textId="77777777" w:rsidTr="00800CAF">
        <w:trPr>
          <w:trHeight w:hRule="exact" w:val="284"/>
        </w:trPr>
        <w:tc>
          <w:tcPr>
            <w:tcW w:w="13716" w:type="dxa"/>
            <w:gridSpan w:val="5"/>
            <w:vAlign w:val="center"/>
          </w:tcPr>
          <w:p w14:paraId="0EB6A1D6" w14:textId="77777777" w:rsidR="007F42CF" w:rsidRPr="00770CC0" w:rsidRDefault="007F42CF" w:rsidP="00770CC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Kompetencje </w:t>
            </w:r>
            <w:r w:rsidRPr="00770CC0">
              <w:rPr>
                <w:rFonts w:cstheme="minorHAnsi"/>
                <w:b/>
              </w:rPr>
              <w:t>społeczne</w:t>
            </w:r>
          </w:p>
        </w:tc>
      </w:tr>
      <w:tr w:rsidR="00800CAF" w:rsidRPr="00770CC0" w14:paraId="0411BB63" w14:textId="77777777" w:rsidTr="00800CAF">
        <w:trPr>
          <w:trHeight w:val="675"/>
        </w:trPr>
        <w:tc>
          <w:tcPr>
            <w:tcW w:w="2281" w:type="dxa"/>
            <w:vAlign w:val="center"/>
          </w:tcPr>
          <w:p w14:paraId="20A47258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7F42CF">
              <w:rPr>
                <w:rFonts w:cstheme="minorHAnsi"/>
              </w:rPr>
              <w:t xml:space="preserve"> 1</w:t>
            </w:r>
          </w:p>
          <w:p w14:paraId="5FC370CF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7F42CF">
              <w:rPr>
                <w:rFonts w:cstheme="minorHAnsi"/>
              </w:rPr>
              <w:t xml:space="preserve"> 1, 2, 3, 4, 5</w:t>
            </w:r>
            <w:r>
              <w:rPr>
                <w:rFonts w:cstheme="minorHAnsi"/>
              </w:rPr>
              <w:t>,6</w:t>
            </w:r>
          </w:p>
        </w:tc>
        <w:tc>
          <w:tcPr>
            <w:tcW w:w="2030" w:type="dxa"/>
            <w:vAlign w:val="center"/>
          </w:tcPr>
          <w:p w14:paraId="67CBA30B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3594" w:type="dxa"/>
            <w:vAlign w:val="center"/>
          </w:tcPr>
          <w:p w14:paraId="0A3AC1C7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2976" w:type="dxa"/>
            <w:vAlign w:val="center"/>
          </w:tcPr>
          <w:p w14:paraId="0B28AE89" w14:textId="77777777" w:rsidR="00800CAF" w:rsidRPr="007F42CF" w:rsidRDefault="00800CAF" w:rsidP="007F42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EKK1</w:t>
            </w:r>
          </w:p>
        </w:tc>
        <w:tc>
          <w:tcPr>
            <w:tcW w:w="2835" w:type="dxa"/>
            <w:vAlign w:val="center"/>
          </w:tcPr>
          <w:p w14:paraId="32BC7CEF" w14:textId="77777777" w:rsidR="00800CAF" w:rsidRPr="007F42CF" w:rsidRDefault="00800CAF" w:rsidP="00BE2C4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K1P</w:t>
            </w:r>
            <w:r w:rsidR="00BE2C4B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Ś_K0</w:t>
            </w:r>
            <w:r w:rsidR="00E95956">
              <w:rPr>
                <w:rFonts w:cstheme="minorHAnsi"/>
              </w:rPr>
              <w:t>2</w:t>
            </w:r>
          </w:p>
        </w:tc>
      </w:tr>
    </w:tbl>
    <w:p w14:paraId="374E8148" w14:textId="77777777" w:rsidR="007346AB" w:rsidRPr="00770CC0" w:rsidRDefault="007346AB" w:rsidP="00770CC0">
      <w:pPr>
        <w:spacing w:after="0" w:line="240" w:lineRule="auto"/>
        <w:jc w:val="both"/>
        <w:rPr>
          <w:rFonts w:cstheme="minorHAnsi"/>
          <w:b/>
        </w:rPr>
      </w:pPr>
    </w:p>
    <w:p w14:paraId="59C28976" w14:textId="77777777" w:rsidR="00EB71B1" w:rsidRPr="00770CC0" w:rsidRDefault="00EB71B1" w:rsidP="00770CC0">
      <w:pPr>
        <w:spacing w:after="0" w:line="240" w:lineRule="auto"/>
        <w:rPr>
          <w:rFonts w:cstheme="minorHAnsi"/>
          <w:b/>
        </w:rPr>
        <w:sectPr w:rsidR="00EB71B1" w:rsidRPr="00770CC0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770CC0">
        <w:rPr>
          <w:rFonts w:cstheme="minorHAnsi"/>
          <w:b/>
        </w:rPr>
        <w:br w:type="page"/>
      </w:r>
    </w:p>
    <w:p w14:paraId="172059B3" w14:textId="77777777" w:rsidR="00EB71B1" w:rsidRDefault="00EB71B1" w:rsidP="00E04EBD">
      <w:pPr>
        <w:spacing w:after="360"/>
        <w:jc w:val="both"/>
        <w:rPr>
          <w:b/>
        </w:rPr>
      </w:pPr>
    </w:p>
    <w:sectPr w:rsidR="00EB71B1" w:rsidSect="003B7326">
      <w:pgSz w:w="11900" w:h="16840"/>
      <w:pgMar w:top="1340" w:right="1300" w:bottom="280" w:left="1660" w:header="720" w:footer="720" w:gutter="0"/>
      <w:cols w:space="720" w:equalWidth="0">
        <w:col w:w="89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5CD9B" w14:textId="77777777" w:rsidR="00FA3F04" w:rsidRDefault="00FA3F04" w:rsidP="00A43E7C">
      <w:pPr>
        <w:spacing w:after="0" w:line="240" w:lineRule="auto"/>
      </w:pPr>
      <w:r>
        <w:separator/>
      </w:r>
    </w:p>
  </w:endnote>
  <w:endnote w:type="continuationSeparator" w:id="0">
    <w:p w14:paraId="56AB5C25" w14:textId="77777777" w:rsidR="00FA3F04" w:rsidRDefault="00FA3F04" w:rsidP="00A43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35C94" w14:textId="77777777" w:rsidR="00FA3F04" w:rsidRDefault="00FA3F04" w:rsidP="00A43E7C">
      <w:pPr>
        <w:spacing w:after="0" w:line="240" w:lineRule="auto"/>
      </w:pPr>
      <w:r>
        <w:separator/>
      </w:r>
    </w:p>
  </w:footnote>
  <w:footnote w:type="continuationSeparator" w:id="0">
    <w:p w14:paraId="432FC99D" w14:textId="77777777" w:rsidR="00FA3F04" w:rsidRDefault="00FA3F04" w:rsidP="00A43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66C3"/>
    <w:multiLevelType w:val="hybridMultilevel"/>
    <w:tmpl w:val="47BC6E50"/>
    <w:lvl w:ilvl="0" w:tplc="F6E411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B36"/>
    <w:rsid w:val="00002933"/>
    <w:rsid w:val="00017A80"/>
    <w:rsid w:val="00026DC9"/>
    <w:rsid w:val="00042391"/>
    <w:rsid w:val="00050F8E"/>
    <w:rsid w:val="00077E7A"/>
    <w:rsid w:val="00081F33"/>
    <w:rsid w:val="000A1883"/>
    <w:rsid w:val="000A2BDA"/>
    <w:rsid w:val="000D4D09"/>
    <w:rsid w:val="000E6820"/>
    <w:rsid w:val="000F1818"/>
    <w:rsid w:val="000F4B8C"/>
    <w:rsid w:val="000F56FD"/>
    <w:rsid w:val="00102081"/>
    <w:rsid w:val="001236F2"/>
    <w:rsid w:val="001248D5"/>
    <w:rsid w:val="00134972"/>
    <w:rsid w:val="001431F4"/>
    <w:rsid w:val="00145C35"/>
    <w:rsid w:val="00151628"/>
    <w:rsid w:val="00157417"/>
    <w:rsid w:val="0017626E"/>
    <w:rsid w:val="001C36A3"/>
    <w:rsid w:val="001D55B3"/>
    <w:rsid w:val="001F07E3"/>
    <w:rsid w:val="00204892"/>
    <w:rsid w:val="00211329"/>
    <w:rsid w:val="00215B36"/>
    <w:rsid w:val="00224ECA"/>
    <w:rsid w:val="00245E15"/>
    <w:rsid w:val="00257D63"/>
    <w:rsid w:val="00293DC3"/>
    <w:rsid w:val="002A5524"/>
    <w:rsid w:val="002C51D5"/>
    <w:rsid w:val="002E4FBE"/>
    <w:rsid w:val="002E67ED"/>
    <w:rsid w:val="002F5552"/>
    <w:rsid w:val="002F73BA"/>
    <w:rsid w:val="0031750A"/>
    <w:rsid w:val="003228F2"/>
    <w:rsid w:val="00326072"/>
    <w:rsid w:val="003451EA"/>
    <w:rsid w:val="0035649C"/>
    <w:rsid w:val="00364726"/>
    <w:rsid w:val="00373E25"/>
    <w:rsid w:val="00376C91"/>
    <w:rsid w:val="00394046"/>
    <w:rsid w:val="003A0A8D"/>
    <w:rsid w:val="003A74AA"/>
    <w:rsid w:val="003B2D90"/>
    <w:rsid w:val="003B6C99"/>
    <w:rsid w:val="004069E6"/>
    <w:rsid w:val="00424406"/>
    <w:rsid w:val="00433DBF"/>
    <w:rsid w:val="0045492C"/>
    <w:rsid w:val="0048492B"/>
    <w:rsid w:val="004A19A1"/>
    <w:rsid w:val="004A4C43"/>
    <w:rsid w:val="004C1B3F"/>
    <w:rsid w:val="005014D1"/>
    <w:rsid w:val="00521AF3"/>
    <w:rsid w:val="00543E4C"/>
    <w:rsid w:val="0055424E"/>
    <w:rsid w:val="0056280A"/>
    <w:rsid w:val="00562EDB"/>
    <w:rsid w:val="005711EF"/>
    <w:rsid w:val="005C376E"/>
    <w:rsid w:val="005C7A74"/>
    <w:rsid w:val="005D379D"/>
    <w:rsid w:val="005D55E4"/>
    <w:rsid w:val="005E04E0"/>
    <w:rsid w:val="0061055F"/>
    <w:rsid w:val="00616230"/>
    <w:rsid w:val="00625298"/>
    <w:rsid w:val="0062608A"/>
    <w:rsid w:val="00675DAC"/>
    <w:rsid w:val="006762DD"/>
    <w:rsid w:val="00692CB1"/>
    <w:rsid w:val="006957A0"/>
    <w:rsid w:val="006C3C29"/>
    <w:rsid w:val="006C4269"/>
    <w:rsid w:val="00710F4B"/>
    <w:rsid w:val="007346AB"/>
    <w:rsid w:val="00735CCA"/>
    <w:rsid w:val="0075688A"/>
    <w:rsid w:val="00764752"/>
    <w:rsid w:val="00770CC0"/>
    <w:rsid w:val="00794D81"/>
    <w:rsid w:val="007C3DB6"/>
    <w:rsid w:val="007D6752"/>
    <w:rsid w:val="007E5D29"/>
    <w:rsid w:val="007F42CF"/>
    <w:rsid w:val="007F61A5"/>
    <w:rsid w:val="007F745E"/>
    <w:rsid w:val="00800CAF"/>
    <w:rsid w:val="00804BB4"/>
    <w:rsid w:val="00835050"/>
    <w:rsid w:val="00860E7C"/>
    <w:rsid w:val="00885913"/>
    <w:rsid w:val="008B3375"/>
    <w:rsid w:val="008F5516"/>
    <w:rsid w:val="00907E38"/>
    <w:rsid w:val="00910C0B"/>
    <w:rsid w:val="00935337"/>
    <w:rsid w:val="00973B4B"/>
    <w:rsid w:val="00975C7E"/>
    <w:rsid w:val="009866D9"/>
    <w:rsid w:val="00993089"/>
    <w:rsid w:val="00995A58"/>
    <w:rsid w:val="009A6C9F"/>
    <w:rsid w:val="009B124F"/>
    <w:rsid w:val="009B5D49"/>
    <w:rsid w:val="009B66F3"/>
    <w:rsid w:val="00A17150"/>
    <w:rsid w:val="00A42923"/>
    <w:rsid w:val="00A4394A"/>
    <w:rsid w:val="00A43E7C"/>
    <w:rsid w:val="00A66D53"/>
    <w:rsid w:val="00A76709"/>
    <w:rsid w:val="00A81D13"/>
    <w:rsid w:val="00AA7A7B"/>
    <w:rsid w:val="00AC7656"/>
    <w:rsid w:val="00B117AC"/>
    <w:rsid w:val="00B23DD5"/>
    <w:rsid w:val="00B366BC"/>
    <w:rsid w:val="00B444B0"/>
    <w:rsid w:val="00B604F3"/>
    <w:rsid w:val="00B6218A"/>
    <w:rsid w:val="00B95DE3"/>
    <w:rsid w:val="00B96B86"/>
    <w:rsid w:val="00BB5D92"/>
    <w:rsid w:val="00BD66B3"/>
    <w:rsid w:val="00BD6787"/>
    <w:rsid w:val="00BE0418"/>
    <w:rsid w:val="00BE2C4B"/>
    <w:rsid w:val="00BE4512"/>
    <w:rsid w:val="00BF06CA"/>
    <w:rsid w:val="00C12CF5"/>
    <w:rsid w:val="00C30D9F"/>
    <w:rsid w:val="00C53283"/>
    <w:rsid w:val="00C56B2A"/>
    <w:rsid w:val="00C6670C"/>
    <w:rsid w:val="00C72011"/>
    <w:rsid w:val="00C74906"/>
    <w:rsid w:val="00C90CCB"/>
    <w:rsid w:val="00C9702C"/>
    <w:rsid w:val="00CA20B1"/>
    <w:rsid w:val="00CB3857"/>
    <w:rsid w:val="00CB7CC4"/>
    <w:rsid w:val="00CF2004"/>
    <w:rsid w:val="00CF4C6D"/>
    <w:rsid w:val="00D035F5"/>
    <w:rsid w:val="00D0439D"/>
    <w:rsid w:val="00D1363B"/>
    <w:rsid w:val="00D369A5"/>
    <w:rsid w:val="00D50A4B"/>
    <w:rsid w:val="00D5587C"/>
    <w:rsid w:val="00D60332"/>
    <w:rsid w:val="00D604D8"/>
    <w:rsid w:val="00D762D7"/>
    <w:rsid w:val="00D85D43"/>
    <w:rsid w:val="00D86E2C"/>
    <w:rsid w:val="00D87594"/>
    <w:rsid w:val="00D95798"/>
    <w:rsid w:val="00DC0C06"/>
    <w:rsid w:val="00DC1D74"/>
    <w:rsid w:val="00DD753D"/>
    <w:rsid w:val="00DF0A7D"/>
    <w:rsid w:val="00E04EBD"/>
    <w:rsid w:val="00E14609"/>
    <w:rsid w:val="00E15DF6"/>
    <w:rsid w:val="00E16AF5"/>
    <w:rsid w:val="00E35802"/>
    <w:rsid w:val="00E36A51"/>
    <w:rsid w:val="00E56E10"/>
    <w:rsid w:val="00E62B2D"/>
    <w:rsid w:val="00E77584"/>
    <w:rsid w:val="00E90405"/>
    <w:rsid w:val="00E943A2"/>
    <w:rsid w:val="00E95956"/>
    <w:rsid w:val="00EA08D6"/>
    <w:rsid w:val="00EB32CA"/>
    <w:rsid w:val="00EB5ED3"/>
    <w:rsid w:val="00EB71B1"/>
    <w:rsid w:val="00EC3465"/>
    <w:rsid w:val="00ED6254"/>
    <w:rsid w:val="00ED774B"/>
    <w:rsid w:val="00EF6315"/>
    <w:rsid w:val="00F320D1"/>
    <w:rsid w:val="00F41FB3"/>
    <w:rsid w:val="00F66C96"/>
    <w:rsid w:val="00F70034"/>
    <w:rsid w:val="00F8755D"/>
    <w:rsid w:val="00FA3F04"/>
    <w:rsid w:val="00FA41C1"/>
    <w:rsid w:val="00FA55E0"/>
    <w:rsid w:val="00FD6FD9"/>
    <w:rsid w:val="00FE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E933"/>
  <w15:docId w15:val="{8AC4D0EC-5751-496C-94F0-9F4F00B1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D63"/>
  </w:style>
  <w:style w:type="paragraph" w:styleId="Nagwek1">
    <w:name w:val="heading 1"/>
    <w:basedOn w:val="Normalny"/>
    <w:next w:val="Normalny"/>
    <w:link w:val="Nagwek1Znak"/>
    <w:qFormat/>
    <w:rsid w:val="00ED774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3E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3E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3E7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ED774B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B2D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B2D9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0906E-E5F1-43E0-B260-1BFDB98AF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1246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Wiater Łukasz</cp:lastModifiedBy>
  <cp:revision>15</cp:revision>
  <cp:lastPrinted>2014-05-09T13:35:00Z</cp:lastPrinted>
  <dcterms:created xsi:type="dcterms:W3CDTF">2023-08-29T09:30:00Z</dcterms:created>
  <dcterms:modified xsi:type="dcterms:W3CDTF">2024-12-06T10:06:00Z</dcterms:modified>
</cp:coreProperties>
</file>